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BE71FE" w:rsidR="00EC65FD" w:rsidP="00BE71FE" w:rsidRDefault="00EC65FD" w14:paraId="0203FE18" w14:textId="77777777">
      <w:pPr>
        <w:jc w:val="center"/>
      </w:pPr>
      <w:r>
        <w:rPr>
          <w:noProof/>
          <w:lang w:val="en-US"/>
        </w:rPr>
        <w:drawing>
          <wp:inline distT="0" distB="0" distL="0" distR="0" wp14:anchorId="33FA51B6" wp14:editId="251D8278">
            <wp:extent cx="2279650" cy="1015157"/>
            <wp:effectExtent l="19050" t="0" r="6350" b="0"/>
            <wp:docPr id="1" name="Picture 0" descr="Moniack Logo with 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iack Logo with Bord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805" cy="101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97AE0" w:rsidR="003F4F65" w:rsidRDefault="00BD546E" w14:paraId="6E37800F" w14:textId="77777777">
      <w:pPr>
        <w:rPr>
          <w:b/>
        </w:rPr>
      </w:pPr>
      <w:r>
        <w:rPr>
          <w:b/>
        </w:rPr>
        <w:t>Bursary</w:t>
      </w:r>
      <w:r w:rsidRPr="00297AE0" w:rsidR="00EC65FD">
        <w:rPr>
          <w:b/>
        </w:rPr>
        <w:t xml:space="preserve"> Application Pack</w:t>
      </w:r>
    </w:p>
    <w:p w:rsidRPr="00297AE0" w:rsidR="00EC65FD" w:rsidRDefault="00EC65FD" w14:paraId="6238B922" w14:textId="489647EE">
      <w:r w:rsidR="00EC65FD">
        <w:rPr/>
        <w:t xml:space="preserve">Moniack Mhor offers </w:t>
      </w:r>
      <w:r w:rsidR="00BD546E">
        <w:rPr/>
        <w:t>bursaries</w:t>
      </w:r>
      <w:r w:rsidR="00EC65FD">
        <w:rPr/>
        <w:t xml:space="preserve"> to those who may find course fees a prohibitive barrier to attending a course. Generally, w</w:t>
      </w:r>
      <w:r w:rsidR="00AF05EE">
        <w:rPr/>
        <w:t xml:space="preserve">e offer </w:t>
      </w:r>
      <w:r w:rsidR="00BD546E">
        <w:rPr/>
        <w:t>bursaries</w:t>
      </w:r>
      <w:r w:rsidR="00AF05EE">
        <w:rPr/>
        <w:t xml:space="preserve"> </w:t>
      </w:r>
      <w:r w:rsidR="38D0BE7B">
        <w:rPr/>
        <w:t xml:space="preserve">for up to 50% of course fees </w:t>
      </w:r>
      <w:r w:rsidR="00BE71FE">
        <w:rPr/>
        <w:t xml:space="preserve">to individuals </w:t>
      </w:r>
      <w:r w:rsidR="00EC65FD">
        <w:rPr/>
        <w:t xml:space="preserve">on low income. In exceptional circumstances, we can offer more. We have limited funds per annum for our </w:t>
      </w:r>
      <w:r w:rsidR="00BD546E">
        <w:rPr/>
        <w:t>bursary</w:t>
      </w:r>
      <w:r w:rsidR="00EC65FD">
        <w:rPr/>
        <w:t xml:space="preserve"> scheme so please only apply if the full fee would prevent you from attending a course. </w:t>
      </w:r>
    </w:p>
    <w:p w:rsidRPr="00297AE0" w:rsidR="00EC65FD" w:rsidRDefault="00EC65FD" w14:paraId="35233DAC" w14:textId="77777777">
      <w:r w:rsidRPr="00297AE0">
        <w:t xml:space="preserve">Please note the following – </w:t>
      </w:r>
    </w:p>
    <w:p w:rsidRPr="00297AE0" w:rsidR="00EC65FD" w:rsidP="00EC65FD" w:rsidRDefault="00EC65FD" w14:paraId="2401ADAD" w14:textId="77777777">
      <w:pPr>
        <w:pStyle w:val="ListParagraph"/>
        <w:numPr>
          <w:ilvl w:val="0"/>
          <w:numId w:val="1"/>
        </w:numPr>
      </w:pPr>
      <w:r w:rsidRPr="00297AE0">
        <w:t xml:space="preserve">We can only offer one </w:t>
      </w:r>
      <w:r w:rsidR="00BD546E">
        <w:t>bursary</w:t>
      </w:r>
      <w:r w:rsidRPr="00297AE0">
        <w:t xml:space="preserve"> per person per annum</w:t>
      </w:r>
    </w:p>
    <w:p w:rsidRPr="00297AE0" w:rsidR="00EC65FD" w:rsidP="00EC65FD" w:rsidRDefault="00EC65FD" w14:paraId="6F70968B" w14:textId="77777777">
      <w:pPr>
        <w:pStyle w:val="ListParagraph"/>
        <w:numPr>
          <w:ilvl w:val="0"/>
          <w:numId w:val="1"/>
        </w:numPr>
      </w:pPr>
      <w:r w:rsidRPr="00297AE0">
        <w:t xml:space="preserve">We prioritise those that are applying for a </w:t>
      </w:r>
      <w:r w:rsidR="00BD546E">
        <w:t>bursary</w:t>
      </w:r>
      <w:r w:rsidRPr="00297AE0">
        <w:t xml:space="preserve"> for the first time</w:t>
      </w:r>
    </w:p>
    <w:p w:rsidR="00AF05EE" w:rsidP="00EC65FD" w:rsidRDefault="00EC65FD" w14:paraId="4D4C4463" w14:textId="77777777">
      <w:pPr>
        <w:pStyle w:val="ListParagraph"/>
        <w:numPr>
          <w:ilvl w:val="0"/>
          <w:numId w:val="1"/>
        </w:numPr>
      </w:pPr>
      <w:r w:rsidRPr="00297AE0">
        <w:t>We are unable to cover travel costs to and from the centre</w:t>
      </w:r>
      <w:r w:rsidR="00BD546E">
        <w:t>*</w:t>
      </w:r>
      <w:r w:rsidR="00AF05EE">
        <w:t xml:space="preserve"> </w:t>
      </w:r>
    </w:p>
    <w:p w:rsidRPr="00297AE0" w:rsidR="006B419D" w:rsidP="00EC65FD" w:rsidRDefault="006B419D" w14:paraId="01E86768" w14:textId="77777777">
      <w:pPr>
        <w:pStyle w:val="ListParagraph"/>
        <w:numPr>
          <w:ilvl w:val="0"/>
          <w:numId w:val="1"/>
        </w:numPr>
      </w:pPr>
      <w:r w:rsidRPr="00297AE0">
        <w:t>We would like you to feedback after the course by filling in a short evaluation</w:t>
      </w:r>
    </w:p>
    <w:p w:rsidR="006B419D" w:rsidP="00EC65FD" w:rsidRDefault="006B419D" w14:paraId="4BD3A14D" w14:textId="77777777">
      <w:pPr>
        <w:pStyle w:val="ListParagraph"/>
        <w:numPr>
          <w:ilvl w:val="0"/>
          <w:numId w:val="1"/>
        </w:numPr>
      </w:pPr>
      <w:r w:rsidRPr="00297AE0">
        <w:t xml:space="preserve">We can only support </w:t>
      </w:r>
      <w:r w:rsidR="00BD546E">
        <w:t>bursary</w:t>
      </w:r>
      <w:r w:rsidRPr="00297AE0">
        <w:t xml:space="preserve"> applications from UK based residents</w:t>
      </w:r>
    </w:p>
    <w:p w:rsidRPr="00297AE0" w:rsidR="00B378F7" w:rsidP="00EC65FD" w:rsidRDefault="00B378F7" w14:paraId="10DFDA60" w14:textId="77777777">
      <w:pPr>
        <w:pStyle w:val="ListParagraph"/>
        <w:numPr>
          <w:ilvl w:val="0"/>
          <w:numId w:val="1"/>
        </w:numPr>
      </w:pPr>
      <w:r>
        <w:t>We require three months bank statements, any available proof of means tested state benefits or proof of Disability Living Allowance to support your application</w:t>
      </w:r>
    </w:p>
    <w:p w:rsidRPr="00297AE0" w:rsidR="006B419D" w:rsidP="00EC65FD" w:rsidRDefault="006B419D" w14:paraId="76C93F5B" w14:textId="77777777">
      <w:pPr>
        <w:pStyle w:val="ListParagraph"/>
        <w:numPr>
          <w:ilvl w:val="0"/>
          <w:numId w:val="1"/>
        </w:numPr>
      </w:pPr>
      <w:r w:rsidRPr="00297AE0">
        <w:t>We are happy to hold your place on a course without a deposit whilst a decision is made on your application. Decisions are normally made within a week.</w:t>
      </w:r>
    </w:p>
    <w:p w:rsidRPr="00297AE0" w:rsidR="006B419D" w:rsidP="00BD546E" w:rsidRDefault="006B419D" w14:paraId="219085E3" w14:textId="77777777">
      <w:pPr>
        <w:pStyle w:val="ListParagraph"/>
        <w:numPr>
          <w:ilvl w:val="0"/>
          <w:numId w:val="1"/>
        </w:numPr>
      </w:pPr>
      <w:r w:rsidRPr="00297AE0">
        <w:t xml:space="preserve">We can also offer a payment plan on top of your </w:t>
      </w:r>
      <w:r w:rsidR="00BD546E">
        <w:t>bursary</w:t>
      </w:r>
      <w:r w:rsidRPr="00297AE0">
        <w:t xml:space="preserve"> support if successful.</w:t>
      </w:r>
    </w:p>
    <w:p w:rsidRPr="00297AE0" w:rsidR="00EA7B30" w:rsidP="00EA7B30" w:rsidRDefault="00EA7B30" w14:paraId="406D2ACF" w14:textId="77777777">
      <w:r w:rsidRPr="00297AE0">
        <w:t xml:space="preserve">Please provide us with the following information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7"/>
        <w:gridCol w:w="6259"/>
      </w:tblGrid>
      <w:tr w:rsidRPr="00297AE0" w:rsidR="00EA7B30" w:rsidTr="00EA7B30" w14:paraId="7A8DD53C" w14:textId="77777777">
        <w:tc>
          <w:tcPr>
            <w:tcW w:w="2802" w:type="dxa"/>
          </w:tcPr>
          <w:p w:rsidRPr="00297AE0" w:rsidR="00EA7B30" w:rsidP="00EA7B30" w:rsidRDefault="00EA7B30" w14:paraId="37101CC5" w14:textId="77777777">
            <w:r w:rsidRPr="00297AE0">
              <w:t>NAME</w:t>
            </w:r>
          </w:p>
        </w:tc>
        <w:tc>
          <w:tcPr>
            <w:tcW w:w="6440" w:type="dxa"/>
          </w:tcPr>
          <w:p w:rsidR="00EA7B30" w:rsidP="00EA7B30" w:rsidRDefault="00EA7B30" w14:paraId="002C75AE" w14:textId="77777777"/>
          <w:p w:rsidRPr="00297AE0" w:rsidR="00297AE0" w:rsidP="00EA7B30" w:rsidRDefault="00297AE0" w14:paraId="44AB4BF5" w14:textId="77777777"/>
        </w:tc>
      </w:tr>
      <w:tr w:rsidRPr="00297AE0" w:rsidR="00EA7B30" w:rsidTr="00EA7B30" w14:paraId="16C07353" w14:textId="77777777">
        <w:tc>
          <w:tcPr>
            <w:tcW w:w="2802" w:type="dxa"/>
          </w:tcPr>
          <w:p w:rsidRPr="00297AE0" w:rsidR="00EA7B30" w:rsidP="00EA7B30" w:rsidRDefault="00EA7B30" w14:paraId="2E3A6837" w14:textId="77777777">
            <w:r w:rsidRPr="00297AE0">
              <w:t>ADDRESS</w:t>
            </w:r>
          </w:p>
        </w:tc>
        <w:tc>
          <w:tcPr>
            <w:tcW w:w="6440" w:type="dxa"/>
          </w:tcPr>
          <w:p w:rsidR="00EA7B30" w:rsidP="00EA7B30" w:rsidRDefault="00EA7B30" w14:paraId="11BCE4EB" w14:textId="77777777"/>
          <w:p w:rsidRPr="00297AE0" w:rsidR="00297AE0" w:rsidP="00EA7B30" w:rsidRDefault="00297AE0" w14:paraId="16A6C42B" w14:textId="77777777"/>
        </w:tc>
      </w:tr>
      <w:tr w:rsidRPr="00297AE0" w:rsidR="00EA7B30" w:rsidTr="00EA7B30" w14:paraId="2EBF6E34" w14:textId="77777777">
        <w:tc>
          <w:tcPr>
            <w:tcW w:w="2802" w:type="dxa"/>
          </w:tcPr>
          <w:p w:rsidRPr="00297AE0" w:rsidR="00EA7B30" w:rsidP="00EA7B30" w:rsidRDefault="00EA7B30" w14:paraId="7014F87D" w14:textId="77777777">
            <w:r w:rsidRPr="00297AE0">
              <w:t>TELEPHONE NUMBER</w:t>
            </w:r>
          </w:p>
        </w:tc>
        <w:tc>
          <w:tcPr>
            <w:tcW w:w="6440" w:type="dxa"/>
          </w:tcPr>
          <w:p w:rsidR="00EA7B30" w:rsidP="00EA7B30" w:rsidRDefault="00EA7B30" w14:paraId="6F8DBC3B" w14:textId="77777777"/>
          <w:p w:rsidRPr="00297AE0" w:rsidR="00297AE0" w:rsidP="00EA7B30" w:rsidRDefault="00297AE0" w14:paraId="2B7B2822" w14:textId="77777777"/>
        </w:tc>
      </w:tr>
      <w:tr w:rsidRPr="00297AE0" w:rsidR="00EA7B30" w:rsidTr="00EA7B30" w14:paraId="26EA382A" w14:textId="77777777">
        <w:tc>
          <w:tcPr>
            <w:tcW w:w="2802" w:type="dxa"/>
          </w:tcPr>
          <w:p w:rsidRPr="00297AE0" w:rsidR="00EA7B30" w:rsidP="00EA7B30" w:rsidRDefault="00EA7B30" w14:paraId="00F3902B" w14:textId="77777777">
            <w:r w:rsidRPr="00297AE0">
              <w:t>EMAIL</w:t>
            </w:r>
          </w:p>
        </w:tc>
        <w:tc>
          <w:tcPr>
            <w:tcW w:w="6440" w:type="dxa"/>
          </w:tcPr>
          <w:p w:rsidR="00EA7B30" w:rsidP="00EA7B30" w:rsidRDefault="00EA7B30" w14:paraId="1AEE7BD8" w14:textId="77777777"/>
          <w:p w:rsidRPr="00297AE0" w:rsidR="00297AE0" w:rsidP="00EA7B30" w:rsidRDefault="00297AE0" w14:paraId="4A11C61E" w14:textId="77777777"/>
        </w:tc>
      </w:tr>
      <w:tr w:rsidRPr="00297AE0" w:rsidR="00EA7B30" w:rsidTr="00EA7B30" w14:paraId="4EA0B7D3" w14:textId="77777777">
        <w:tc>
          <w:tcPr>
            <w:tcW w:w="2802" w:type="dxa"/>
          </w:tcPr>
          <w:p w:rsidRPr="00297AE0" w:rsidR="00EA7B30" w:rsidP="00EA7B30" w:rsidRDefault="00EA7B30" w14:paraId="02797B87" w14:textId="77777777">
            <w:r w:rsidRPr="00297AE0">
              <w:t>COURSE NAME</w:t>
            </w:r>
          </w:p>
        </w:tc>
        <w:tc>
          <w:tcPr>
            <w:tcW w:w="6440" w:type="dxa"/>
          </w:tcPr>
          <w:p w:rsidR="00EA7B30" w:rsidP="00EA7B30" w:rsidRDefault="00EA7B30" w14:paraId="09849C79" w14:textId="77777777"/>
          <w:p w:rsidRPr="00297AE0" w:rsidR="00297AE0" w:rsidP="00EA7B30" w:rsidRDefault="00297AE0" w14:paraId="3F738ACD" w14:textId="77777777"/>
        </w:tc>
      </w:tr>
      <w:tr w:rsidRPr="00297AE0" w:rsidR="00EA7B30" w:rsidTr="00EA7B30" w14:paraId="118A856F" w14:textId="77777777">
        <w:tc>
          <w:tcPr>
            <w:tcW w:w="2802" w:type="dxa"/>
          </w:tcPr>
          <w:p w:rsidRPr="00297AE0" w:rsidR="00EA7B30" w:rsidP="00EA7B30" w:rsidRDefault="00EA7B30" w14:paraId="06B8F0A6" w14:textId="77777777">
            <w:r w:rsidRPr="00297AE0">
              <w:t>COURSE DATES</w:t>
            </w:r>
          </w:p>
        </w:tc>
        <w:tc>
          <w:tcPr>
            <w:tcW w:w="6440" w:type="dxa"/>
          </w:tcPr>
          <w:p w:rsidR="00EA7B30" w:rsidP="00EA7B30" w:rsidRDefault="00EA7B30" w14:paraId="7FF4BF5B" w14:textId="77777777"/>
          <w:p w:rsidRPr="00297AE0" w:rsidR="00297AE0" w:rsidP="00EA7B30" w:rsidRDefault="00297AE0" w14:paraId="6B5E08F5" w14:textId="77777777"/>
        </w:tc>
      </w:tr>
    </w:tbl>
    <w:p w:rsidRPr="00297AE0" w:rsidR="006B419D" w:rsidP="00EA7B30" w:rsidRDefault="006B419D" w14:paraId="0A2DB27E" w14:textId="77777777"/>
    <w:p w:rsidR="00EE65AF" w:rsidP="00EE65AF" w:rsidRDefault="00EA7B30" w14:paraId="162543F9" w14:textId="77777777">
      <w:pPr>
        <w:ind w:right="-46"/>
      </w:pPr>
      <w:r w:rsidRPr="00297AE0">
        <w:t>ROOM PREFERENCE</w:t>
      </w:r>
      <w:r w:rsidRPr="00297AE0">
        <w:tab/>
      </w:r>
      <w:r w:rsidRPr="00297AE0">
        <w:tab/>
      </w:r>
      <w:r w:rsidRPr="00297AE0">
        <w:tab/>
      </w:r>
      <w:r w:rsidR="00EE65AF">
        <w:tab/>
      </w:r>
      <w:r w:rsidR="00EE65AF">
        <w:rPr>
          <w:lang w:val="gd-GB"/>
        </w:rPr>
        <w:t xml:space="preserve">             </w:t>
      </w:r>
      <w:r w:rsidR="00EE65AF">
        <w:t>Single</w:t>
      </w:r>
      <w:r w:rsidR="00BE71FE">
        <w:tab/>
      </w:r>
      <w:r w:rsidR="00AF05EE">
        <w:rPr>
          <w:rFonts w:ascii="Webdings" w:hAnsi="Webdings" w:eastAsia="Webdings" w:cs="Webdings"/>
        </w:rPr>
        <w:t>c</w:t>
      </w:r>
      <w:r w:rsidR="00AF05EE">
        <w:tab/>
      </w:r>
      <w:r w:rsidR="00AF05EE">
        <w:rPr>
          <w:lang w:val="gd-GB"/>
        </w:rPr>
        <w:t>In a t</w:t>
      </w:r>
      <w:r w:rsidR="00EE65AF">
        <w:rPr>
          <w:lang w:val="gd-GB"/>
        </w:rPr>
        <w:t xml:space="preserve">win room  </w:t>
      </w:r>
      <w:r w:rsidR="00AF05EE">
        <w:rPr>
          <w:lang w:val="gd-GB"/>
        </w:rPr>
        <w:t xml:space="preserve"> </w:t>
      </w:r>
      <w:r w:rsidR="00AF05EE">
        <w:rPr>
          <w:rFonts w:ascii="Webdings" w:hAnsi="Webdings" w:eastAsia="Webdings" w:cs="Webdings"/>
        </w:rPr>
        <w:t>c</w:t>
      </w:r>
    </w:p>
    <w:p w:rsidR="00EA7B30" w:rsidP="00EA7B30" w:rsidRDefault="00EA7B30" w14:paraId="2EAD63C7" w14:textId="77777777">
      <w:r w:rsidRPr="00297AE0">
        <w:t xml:space="preserve">Have you had a Moniack Mhor </w:t>
      </w:r>
      <w:r w:rsidR="00BD546E">
        <w:t>bursary before?</w:t>
      </w:r>
      <w:r w:rsidRPr="00297AE0">
        <w:tab/>
      </w:r>
      <w:r w:rsidRPr="00297AE0">
        <w:tab/>
      </w:r>
      <w:r w:rsidRPr="00297AE0">
        <w:t>Yes</w:t>
      </w:r>
      <w:r w:rsidR="00AF05EE">
        <w:t xml:space="preserve">     </w:t>
      </w:r>
      <w:r w:rsidR="00AF05EE">
        <w:tab/>
      </w:r>
      <w:r w:rsidR="00AF05EE">
        <w:rPr>
          <w:rFonts w:ascii="Webdings" w:hAnsi="Webdings" w:eastAsia="Webdings" w:cs="Webdings"/>
        </w:rPr>
        <w:t>c</w:t>
      </w:r>
      <w:r w:rsidR="00AF05EE">
        <w:tab/>
      </w:r>
      <w:r w:rsidR="00AF05EE">
        <w:tab/>
      </w:r>
      <w:r w:rsidRPr="00297AE0">
        <w:t xml:space="preserve">No   </w:t>
      </w:r>
      <w:r w:rsidR="00AF05EE">
        <w:tab/>
      </w:r>
      <w:r w:rsidR="00AF05EE">
        <w:rPr>
          <w:rFonts w:ascii="Webdings" w:hAnsi="Webdings" w:eastAsia="Webdings" w:cs="Webdings"/>
        </w:rPr>
        <w:t>c</w:t>
      </w:r>
    </w:p>
    <w:p w:rsidR="00AE4562" w:rsidP="00EA7B30" w:rsidRDefault="00AF05EE" w14:paraId="7534297B" w14:textId="6EA3D4B6">
      <w:pPr>
        <w:rPr>
          <w:sz w:val="18"/>
          <w:szCs w:val="18"/>
        </w:rPr>
      </w:pPr>
      <w:r w:rsidR="00AF05EE">
        <w:rPr/>
        <w:t xml:space="preserve">Are you applying for the </w:t>
      </w:r>
      <w:r w:rsidR="00AE4562">
        <w:rPr/>
        <w:t xml:space="preserve">A9 </w:t>
      </w:r>
      <w:proofErr w:type="gramStart"/>
      <w:r w:rsidR="00AE4562">
        <w:rPr/>
        <w:t xml:space="preserve">bursary </w:t>
      </w:r>
      <w:r w:rsidR="00AF05EE">
        <w:rPr/>
        <w:t>?</w:t>
      </w:r>
      <w:proofErr w:type="gramEnd"/>
      <w:r w:rsidR="00AF05EE">
        <w:rPr/>
        <w:t xml:space="preserve"> </w:t>
      </w:r>
      <w:r>
        <w:tab/>
      </w:r>
      <w:r>
        <w:tab/>
      </w:r>
      <w:r>
        <w:tab/>
      </w:r>
      <w:r w:rsidR="00AF05EE">
        <w:rPr/>
        <w:t>Yes</w:t>
      </w:r>
      <w:r>
        <w:tab/>
      </w:r>
      <w:r w:rsidRPr="4DC386F9" w:rsidR="00AF05EE">
        <w:rPr>
          <w:rFonts w:ascii="Webdings" w:hAnsi="Webdings" w:eastAsia="Webdings" w:cs="Webdings"/>
        </w:rPr>
        <w:t>c</w:t>
      </w:r>
      <w:r>
        <w:tab/>
      </w:r>
      <w:r>
        <w:tab/>
      </w:r>
      <w:r w:rsidR="00AF05EE">
        <w:rPr/>
        <w:t>No</w:t>
      </w:r>
      <w:r>
        <w:tab/>
      </w:r>
      <w:r w:rsidRPr="4DC386F9" w:rsidR="00AF05EE">
        <w:rPr>
          <w:rFonts w:ascii="Webdings" w:hAnsi="Webdings" w:eastAsia="Webdings" w:cs="Webdings"/>
        </w:rPr>
        <w:t>c</w:t>
      </w:r>
      <w:r>
        <w:br/>
      </w:r>
      <w:r>
        <w:br/>
      </w:r>
      <w:r w:rsidRPr="4DC386F9" w:rsidR="00BD546E">
        <w:rPr>
          <w:sz w:val="18"/>
          <w:szCs w:val="18"/>
        </w:rPr>
        <w:t>*</w:t>
      </w:r>
      <w:r w:rsidRPr="4DC386F9" w:rsidR="00BE71FE">
        <w:rPr>
          <w:sz w:val="18"/>
          <w:szCs w:val="18"/>
        </w:rPr>
        <w:t xml:space="preserve"> The </w:t>
      </w:r>
      <w:r w:rsidRPr="4DC386F9" w:rsidR="00AE4562">
        <w:rPr>
          <w:sz w:val="18"/>
          <w:szCs w:val="18"/>
        </w:rPr>
        <w:t>A9</w:t>
      </w:r>
      <w:r w:rsidRPr="4DC386F9" w:rsidR="00BE71FE">
        <w:rPr>
          <w:sz w:val="18"/>
          <w:szCs w:val="18"/>
        </w:rPr>
        <w:t xml:space="preserve"> Bursary </w:t>
      </w:r>
      <w:r w:rsidRPr="4DC386F9" w:rsidR="7139E696">
        <w:rPr>
          <w:sz w:val="18"/>
          <w:szCs w:val="18"/>
        </w:rPr>
        <w:t>can</w:t>
      </w:r>
      <w:r w:rsidRPr="4DC386F9" w:rsidR="00BE71FE">
        <w:rPr>
          <w:sz w:val="18"/>
          <w:szCs w:val="18"/>
        </w:rPr>
        <w:t xml:space="preserve"> support </w:t>
      </w:r>
      <w:r w:rsidRPr="4DC386F9" w:rsidR="00BD546E">
        <w:rPr>
          <w:sz w:val="18"/>
          <w:szCs w:val="18"/>
        </w:rPr>
        <w:t xml:space="preserve">costs such as </w:t>
      </w:r>
      <w:r w:rsidRPr="4DC386F9" w:rsidR="00BE71FE">
        <w:rPr>
          <w:sz w:val="18"/>
          <w:szCs w:val="18"/>
        </w:rPr>
        <w:t xml:space="preserve">travel and </w:t>
      </w:r>
      <w:r w:rsidRPr="4DC386F9" w:rsidR="00BD546E">
        <w:rPr>
          <w:sz w:val="18"/>
          <w:szCs w:val="18"/>
        </w:rPr>
        <w:t>childcare</w:t>
      </w:r>
      <w:r w:rsidRPr="4DC386F9" w:rsidR="00AE4562">
        <w:rPr>
          <w:sz w:val="18"/>
          <w:szCs w:val="18"/>
        </w:rPr>
        <w:t>.</w:t>
      </w:r>
    </w:p>
    <w:p w:rsidRPr="00BD546E" w:rsidR="00AF05EE" w:rsidP="00EA7B30" w:rsidRDefault="00AE4562" w14:paraId="4CD9853C" w14:textId="6F466200">
      <w:pPr>
        <w:rPr>
          <w:sz w:val="18"/>
          <w:szCs w:val="18"/>
        </w:rPr>
      </w:pPr>
      <w:r w:rsidRPr="00AE4562">
        <w:rPr>
          <w:sz w:val="18"/>
          <w:szCs w:val="18"/>
        </w:rPr>
        <w:t>https://www.moniackmhor.org.uk/writers/grants/</w:t>
      </w:r>
    </w:p>
    <w:p w:rsidRPr="00297AE0" w:rsidR="00EA7B30" w:rsidP="00EA7B30" w:rsidRDefault="00EA7B30" w14:paraId="4FD934A0" w14:textId="77777777">
      <w:r w:rsidRPr="00297AE0">
        <w:t>How much would you like to apply for:</w:t>
      </w:r>
    </w:p>
    <w:p w:rsidRPr="00297AE0" w:rsidR="00EA7B30" w:rsidP="00EA7B30" w:rsidRDefault="00AE4562" w14:paraId="5AC4B231" w14:textId="2194C7C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4FFF0F" wp14:editId="0707D261">
                <wp:simplePos x="0" y="0"/>
                <wp:positionH relativeFrom="column">
                  <wp:posOffset>2838450</wp:posOffset>
                </wp:positionH>
                <wp:positionV relativeFrom="paragraph">
                  <wp:posOffset>329565</wp:posOffset>
                </wp:positionV>
                <wp:extent cx="1250950" cy="288290"/>
                <wp:effectExtent l="0" t="0" r="25400" b="1651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1FE" w:rsidRDefault="00BE71FE" w14:paraId="1984CA06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5072638">
              <v:shapetype id="_x0000_t202" coordsize="21600,21600" o:spt="202" path="m,l,21600r21600,l21600,xe" w14:anchorId="484FFF0F">
                <v:stroke joinstyle="miter"/>
                <v:path gradientshapeok="t" o:connecttype="rect"/>
              </v:shapetype>
              <v:shape id="Text Box 7" style="position:absolute;margin-left:223.5pt;margin-top:25.95pt;width:98.5pt;height:2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">
                <v:textbox>
                  <w:txbxContent>
                    <w:p w:rsidR="00BE71FE" w:rsidRDefault="00BE71FE" w14:paraId="672A6659" w14:textId="77777777"/>
                  </w:txbxContent>
                </v:textbox>
              </v:shape>
            </w:pict>
          </mc:Fallback>
        </mc:AlternateContent>
      </w:r>
      <w:r w:rsidR="00EE65A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2F6C7" wp14:editId="7062318B">
                <wp:simplePos x="0" y="0"/>
                <wp:positionH relativeFrom="column">
                  <wp:posOffset>3082925</wp:posOffset>
                </wp:positionH>
                <wp:positionV relativeFrom="paragraph">
                  <wp:posOffset>13335</wp:posOffset>
                </wp:positionV>
                <wp:extent cx="177800" cy="152400"/>
                <wp:effectExtent l="6350" t="12700" r="6350" b="635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88621F2">
              <v:rect id="Rectangle 14" style="position:absolute;margin-left:242.75pt;margin-top:1.05pt;width:14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3CBFD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kPCQIAABU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"/>
            </w:pict>
          </mc:Fallback>
        </mc:AlternateContent>
      </w:r>
      <w:r w:rsidR="00EE65A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38814" wp14:editId="42580E01">
                <wp:simplePos x="0" y="0"/>
                <wp:positionH relativeFrom="column">
                  <wp:posOffset>1670685</wp:posOffset>
                </wp:positionH>
                <wp:positionV relativeFrom="paragraph">
                  <wp:posOffset>13335</wp:posOffset>
                </wp:positionV>
                <wp:extent cx="177800" cy="152400"/>
                <wp:effectExtent l="13335" t="12700" r="8890" b="635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E10CC84">
              <v:rect id="Rectangle 13" style="position:absolute;margin-left:131.55pt;margin-top:1.05pt;width:1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0FD2F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kPCQIAABU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"/>
            </w:pict>
          </mc:Fallback>
        </mc:AlternateContent>
      </w:r>
      <w:r w:rsidR="00EE65A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1E12AF" wp14:editId="67BF97A4">
                <wp:simplePos x="0" y="0"/>
                <wp:positionH relativeFrom="column">
                  <wp:posOffset>288925</wp:posOffset>
                </wp:positionH>
                <wp:positionV relativeFrom="paragraph">
                  <wp:posOffset>16510</wp:posOffset>
                </wp:positionV>
                <wp:extent cx="177800" cy="152400"/>
                <wp:effectExtent l="12700" t="12700" r="9525" b="63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794C473">
              <v:rect id="Rectangle 12" style="position:absolute;margin-left:22.75pt;margin-top:1.3pt;width:14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7E604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kPCQIAABU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"/>
            </w:pict>
          </mc:Fallback>
        </mc:AlternateContent>
      </w:r>
      <w:r w:rsidRPr="00297AE0" w:rsidR="00EA7B30">
        <w:t>£50</w:t>
      </w:r>
      <w:r w:rsidRPr="00297AE0" w:rsidR="00EA7B30">
        <w:tab/>
      </w:r>
      <w:r w:rsidRPr="00297AE0" w:rsidR="00EA7B30">
        <w:tab/>
      </w:r>
      <w:r w:rsidRPr="00297AE0" w:rsidR="00EA7B30">
        <w:tab/>
      </w:r>
      <w:r w:rsidRPr="00297AE0" w:rsidR="00EA7B30">
        <w:t>£80</w:t>
      </w:r>
      <w:r w:rsidRPr="00297AE0" w:rsidR="00EA7B30">
        <w:tab/>
      </w:r>
      <w:r w:rsidRPr="00297AE0" w:rsidR="00EA7B30">
        <w:tab/>
      </w:r>
      <w:r w:rsidRPr="00297AE0" w:rsidR="00EA7B30">
        <w:tab/>
      </w:r>
      <w:r w:rsidRPr="00297AE0" w:rsidR="00EA7B30">
        <w:t>£100</w:t>
      </w:r>
      <w:r w:rsidRPr="00297AE0" w:rsidR="00EA7B30">
        <w:tab/>
      </w:r>
      <w:r w:rsidRPr="00297AE0" w:rsidR="00EA7B30">
        <w:tab/>
      </w:r>
      <w:r w:rsidRPr="00297AE0" w:rsidR="00EA7B30">
        <w:tab/>
      </w:r>
      <w:r w:rsidRPr="00297AE0" w:rsidR="00EA7B30">
        <w:t>£150</w:t>
      </w:r>
      <w:r w:rsidR="00CB314D">
        <w:t xml:space="preserve">     </w:t>
      </w:r>
      <w:r w:rsidR="00CB314D">
        <w:rPr>
          <w:noProof/>
          <w:lang w:val="en-US"/>
        </w:rPr>
        <w:drawing>
          <wp:inline distT="0" distB="0" distL="0" distR="0" wp14:anchorId="3C296723" wp14:editId="1B668D86">
            <wp:extent cx="190500" cy="165100"/>
            <wp:effectExtent l="1905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297AE0" w:rsidR="00AF05EE" w:rsidP="00EA7B30" w:rsidRDefault="00EA7B30" w14:paraId="46F4FA5C" w14:textId="72257209">
      <w:proofErr w:type="gramStart"/>
      <w:r w:rsidRPr="00297AE0">
        <w:t>Other</w:t>
      </w:r>
      <w:proofErr w:type="gramEnd"/>
      <w:r w:rsidRPr="00297AE0">
        <w:t xml:space="preserve"> amount: Please enter amount here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494"/>
      </w:tblGrid>
      <w:tr w:rsidR="00297AE0" w:rsidTr="00297AE0" w14:paraId="56B388E1" w14:textId="77777777">
        <w:tc>
          <w:tcPr>
            <w:tcW w:w="4621" w:type="dxa"/>
          </w:tcPr>
          <w:p w:rsidR="00297AE0" w:rsidP="00EA7B30" w:rsidRDefault="00297AE0" w14:paraId="3F357F3A" w14:textId="77777777">
            <w:r>
              <w:t>Annual household income</w:t>
            </w:r>
          </w:p>
        </w:tc>
        <w:tc>
          <w:tcPr>
            <w:tcW w:w="4621" w:type="dxa"/>
          </w:tcPr>
          <w:p w:rsidR="00297AE0" w:rsidP="00EA7B30" w:rsidRDefault="00297AE0" w14:paraId="025EABD1" w14:textId="77777777"/>
          <w:p w:rsidR="00297AE0" w:rsidP="00EA7B30" w:rsidRDefault="00297AE0" w14:paraId="04F218F1" w14:textId="77777777"/>
        </w:tc>
      </w:tr>
      <w:tr w:rsidR="00297AE0" w:rsidTr="00297AE0" w14:paraId="5EE78C43" w14:textId="77777777">
        <w:tc>
          <w:tcPr>
            <w:tcW w:w="4621" w:type="dxa"/>
          </w:tcPr>
          <w:p w:rsidR="00297AE0" w:rsidP="00EA7B30" w:rsidRDefault="00297AE0" w14:paraId="4096FA78" w14:textId="77777777">
            <w:r>
              <w:t>Amount held in savings</w:t>
            </w:r>
          </w:p>
        </w:tc>
        <w:tc>
          <w:tcPr>
            <w:tcW w:w="4621" w:type="dxa"/>
          </w:tcPr>
          <w:p w:rsidR="00297AE0" w:rsidP="00EA7B30" w:rsidRDefault="00297AE0" w14:paraId="7B1396DF" w14:textId="77777777"/>
          <w:p w:rsidR="00297AE0" w:rsidP="00EA7B30" w:rsidRDefault="00297AE0" w14:paraId="398FDB94" w14:textId="77777777"/>
        </w:tc>
      </w:tr>
      <w:tr w:rsidR="00297AE0" w:rsidTr="00297AE0" w14:paraId="5F2D6730" w14:textId="77777777">
        <w:tc>
          <w:tcPr>
            <w:tcW w:w="4621" w:type="dxa"/>
          </w:tcPr>
          <w:p w:rsidRPr="00EE65AF" w:rsidR="00297AE0" w:rsidP="00EA7B30" w:rsidRDefault="00297AE0" w14:paraId="73FCDBD3" w14:textId="77777777">
            <w:pPr>
              <w:rPr>
                <w:lang w:val="gd-GB"/>
              </w:rPr>
            </w:pPr>
            <w:r>
              <w:t xml:space="preserve">Are you in receipt of </w:t>
            </w:r>
            <w:proofErr w:type="gramStart"/>
            <w:r>
              <w:t>benefits</w:t>
            </w:r>
            <w:r w:rsidR="00EE65AF">
              <w:rPr>
                <w:lang w:val="gd-GB"/>
              </w:rPr>
              <w:t xml:space="preserve"> ?</w:t>
            </w:r>
            <w:proofErr w:type="gramEnd"/>
          </w:p>
        </w:tc>
        <w:tc>
          <w:tcPr>
            <w:tcW w:w="4621" w:type="dxa"/>
          </w:tcPr>
          <w:p w:rsidR="00297AE0" w:rsidP="00EA7B30" w:rsidRDefault="00297AE0" w14:paraId="468A26A9" w14:textId="77777777">
            <w:r>
              <w:t>Yes</w:t>
            </w:r>
            <w:r w:rsidR="00EE65AF">
              <w:rPr>
                <w:lang w:val="gd-GB"/>
              </w:rPr>
              <w:t xml:space="preserve"> </w:t>
            </w:r>
            <w:r>
              <w:t>/</w:t>
            </w:r>
            <w:r w:rsidR="00EE65AF">
              <w:rPr>
                <w:lang w:val="gd-GB"/>
              </w:rPr>
              <w:t xml:space="preserve"> </w:t>
            </w:r>
            <w:r>
              <w:t>No</w:t>
            </w:r>
          </w:p>
          <w:p w:rsidR="00297AE0" w:rsidP="00EA7B30" w:rsidRDefault="00297AE0" w14:paraId="3CFA08B9" w14:textId="77777777"/>
        </w:tc>
      </w:tr>
      <w:tr w:rsidR="00297AE0" w:rsidTr="00297AE0" w14:paraId="4BF8A6B6" w14:textId="77777777">
        <w:tc>
          <w:tcPr>
            <w:tcW w:w="4621" w:type="dxa"/>
          </w:tcPr>
          <w:p w:rsidR="00297AE0" w:rsidP="00EA7B30" w:rsidRDefault="00EE65AF" w14:paraId="6BDC8F4D" w14:textId="77777777">
            <w:r>
              <w:t>Number</w:t>
            </w:r>
            <w:r w:rsidR="00297AE0">
              <w:t xml:space="preserve"> of dependents </w:t>
            </w:r>
          </w:p>
        </w:tc>
        <w:tc>
          <w:tcPr>
            <w:tcW w:w="4621" w:type="dxa"/>
          </w:tcPr>
          <w:p w:rsidR="00297AE0" w:rsidP="00EA7B30" w:rsidRDefault="00297AE0" w14:paraId="07726846" w14:textId="77777777"/>
          <w:p w:rsidR="00297AE0" w:rsidP="00EA7B30" w:rsidRDefault="00297AE0" w14:paraId="4B16FD1A" w14:textId="77777777"/>
        </w:tc>
      </w:tr>
      <w:tr w:rsidR="00297AE0" w:rsidTr="00297AE0" w14:paraId="2C79669F" w14:textId="77777777">
        <w:tc>
          <w:tcPr>
            <w:tcW w:w="4621" w:type="dxa"/>
          </w:tcPr>
          <w:p w:rsidRPr="00EE65AF" w:rsidR="00297AE0" w:rsidP="00EA7B30" w:rsidRDefault="00297AE0" w14:paraId="1D206CE9" w14:textId="77777777">
            <w:pPr>
              <w:rPr>
                <w:lang w:val="gd-GB"/>
              </w:rPr>
            </w:pPr>
            <w:r>
              <w:t xml:space="preserve">Do you have a disability or specific access </w:t>
            </w:r>
            <w:proofErr w:type="gramStart"/>
            <w:r>
              <w:t>requirements</w:t>
            </w:r>
            <w:r w:rsidR="00EE65AF">
              <w:rPr>
                <w:lang w:val="gd-GB"/>
              </w:rPr>
              <w:t xml:space="preserve"> ?</w:t>
            </w:r>
            <w:proofErr w:type="gramEnd"/>
          </w:p>
        </w:tc>
        <w:tc>
          <w:tcPr>
            <w:tcW w:w="4621" w:type="dxa"/>
          </w:tcPr>
          <w:p w:rsidR="00297AE0" w:rsidP="00EA7B30" w:rsidRDefault="00297AE0" w14:paraId="7FFEE37C" w14:textId="77777777"/>
          <w:p w:rsidR="00297AE0" w:rsidP="00EA7B30" w:rsidRDefault="00297AE0" w14:paraId="7069F8C4" w14:textId="77777777"/>
        </w:tc>
      </w:tr>
    </w:tbl>
    <w:p w:rsidRPr="00297AE0" w:rsidR="00297AE0" w:rsidP="00EA7B30" w:rsidRDefault="00297AE0" w14:paraId="4862BF7F" w14:textId="77777777"/>
    <w:p w:rsidRPr="00297AE0" w:rsidR="00EA7B30" w:rsidP="00EA7B30" w:rsidRDefault="00EA7B30" w14:paraId="0F594DE5" w14:textId="77777777">
      <w:r w:rsidRPr="00297AE0">
        <w:t>PERSONAL STATEMENT</w:t>
      </w:r>
    </w:p>
    <w:p w:rsidRPr="00BD546E" w:rsidR="00EA7B30" w:rsidP="00EA7B30" w:rsidRDefault="00EA7B30" w14:paraId="700E0D1A" w14:textId="77777777">
      <w:r w:rsidRPr="00297AE0">
        <w:t>Please</w:t>
      </w:r>
      <w:r w:rsidRPr="00297AE0" w:rsidR="00297AE0">
        <w:t xml:space="preserve"> use this section to explain why you would like to apply for the </w:t>
      </w:r>
      <w:r w:rsidR="00BD546E">
        <w:t>bursary</w:t>
      </w:r>
      <w:r w:rsidR="00EE65AF">
        <w:rPr>
          <w:lang w:val="gd-GB"/>
        </w:rPr>
        <w:t>:</w:t>
      </w:r>
    </w:p>
    <w:p w:rsidR="00297AE0" w:rsidP="00EA7B30" w:rsidRDefault="005A5382" w14:paraId="66198026" w14:textId="77777777">
      <w:r>
        <w:rPr>
          <w:noProof/>
          <w:lang w:val="en-US"/>
        </w:rPr>
        <mc:AlternateContent>
          <mc:Choice Requires="wps">
            <w:drawing>
              <wp:inline distT="0" distB="0" distL="0" distR="0" wp14:anchorId="42A46857" wp14:editId="3843BBB4">
                <wp:extent cx="5605780" cy="4719320"/>
                <wp:effectExtent l="9525" t="8890" r="13970" b="5715"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471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1FE" w:rsidP="00297AE0" w:rsidRDefault="00BE71FE" w14:paraId="4016A0D4" w14:textId="77777777"/>
                          <w:p w:rsidR="00BE71FE" w:rsidP="00297AE0" w:rsidRDefault="00BE71FE" w14:paraId="3F24B3D7" w14:textId="77777777"/>
                          <w:p w:rsidR="00BE71FE" w:rsidP="00297AE0" w:rsidRDefault="00BE71FE" w14:paraId="7E141C3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E714939">
              <v:shape id="Text Box 15" style="width:441.4pt;height:37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" w14:anchorId="42A46857">
                <v:textbox>
                  <w:txbxContent>
                    <w:p w:rsidR="00BE71FE" w:rsidP="00297AE0" w:rsidRDefault="00BE71FE" w14:paraId="0A37501D" w14:textId="77777777"/>
                    <w:p w:rsidR="00BE71FE" w:rsidP="00297AE0" w:rsidRDefault="00BE71FE" w14:paraId="5DAB6C7B" w14:textId="77777777"/>
                    <w:p w:rsidR="00BE71FE" w:rsidP="00297AE0" w:rsidRDefault="00BE71FE" w14:paraId="02EB378F" w14:textId="77777777"/>
                  </w:txbxContent>
                </v:textbox>
                <w10:anchorlock/>
              </v:shape>
            </w:pict>
          </mc:Fallback>
        </mc:AlternateContent>
      </w:r>
    </w:p>
    <w:p w:rsidRPr="00297AE0" w:rsidR="00297AE0" w:rsidP="00EA7B30" w:rsidRDefault="00297AE0" w14:paraId="7B562C9C" w14:textId="77777777">
      <w:r w:rsidRPr="00297AE0">
        <w:t>Many thanks for taking the time to fill in this form. We will be in contact very soon.</w:t>
      </w:r>
    </w:p>
    <w:sectPr w:rsidRPr="00297AE0" w:rsidR="00297AE0" w:rsidSect="00AE4562">
      <w:pgSz w:w="11906" w:h="16838" w:orient="portrait"/>
      <w:pgMar w:top="1440" w:right="1440" w:bottom="851" w:left="1440" w:header="708" w:footer="708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1324"/>
    <w:multiLevelType w:val="hybridMultilevel"/>
    <w:tmpl w:val="1A1ABE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898773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FD"/>
    <w:rsid w:val="00265F7D"/>
    <w:rsid w:val="00297AE0"/>
    <w:rsid w:val="003644EF"/>
    <w:rsid w:val="00395F6A"/>
    <w:rsid w:val="003F4F65"/>
    <w:rsid w:val="005A5382"/>
    <w:rsid w:val="006B419D"/>
    <w:rsid w:val="009764F2"/>
    <w:rsid w:val="009B0FAF"/>
    <w:rsid w:val="00AA4CE4"/>
    <w:rsid w:val="00AE4562"/>
    <w:rsid w:val="00AF05EE"/>
    <w:rsid w:val="00B378F7"/>
    <w:rsid w:val="00BD546E"/>
    <w:rsid w:val="00BE71FE"/>
    <w:rsid w:val="00C6277C"/>
    <w:rsid w:val="00CB314D"/>
    <w:rsid w:val="00EA7B30"/>
    <w:rsid w:val="00EC65FD"/>
    <w:rsid w:val="00EE65AF"/>
    <w:rsid w:val="00F2140D"/>
    <w:rsid w:val="38D0BE7B"/>
    <w:rsid w:val="4DC386F9"/>
    <w:rsid w:val="579681FE"/>
    <w:rsid w:val="7139E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7E26F"/>
  <w15:docId w15:val="{847CC2B1-E3DF-439D-88D5-BDE61FACBC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4F6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C65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5FD"/>
    <w:pPr>
      <w:ind w:left="720"/>
      <w:contextualSpacing/>
    </w:pPr>
  </w:style>
  <w:style w:type="table" w:styleId="TableGrid">
    <w:name w:val="Table Grid"/>
    <w:basedOn w:val="TableNormal"/>
    <w:uiPriority w:val="59"/>
    <w:rsid w:val="00EA7B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emf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07AB505855D4284CDC68CB381EE03" ma:contentTypeVersion="16" ma:contentTypeDescription="Create a new document." ma:contentTypeScope="" ma:versionID="31f68dc7bad0741fd0598bc3688743fc">
  <xsd:schema xmlns:xsd="http://www.w3.org/2001/XMLSchema" xmlns:xs="http://www.w3.org/2001/XMLSchema" xmlns:p="http://schemas.microsoft.com/office/2006/metadata/properties" xmlns:ns2="1f51a4d6-0e66-44b4-9f6a-192155433728" xmlns:ns3="4c2454d2-5119-4d5b-b7a8-90786e3cec59" targetNamespace="http://schemas.microsoft.com/office/2006/metadata/properties" ma:root="true" ma:fieldsID="da83743710efbd17a70e2038c9079eda" ns2:_="" ns3:_="">
    <xsd:import namespace="1f51a4d6-0e66-44b4-9f6a-192155433728"/>
    <xsd:import namespace="4c2454d2-5119-4d5b-b7a8-90786e3ce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a4d6-0e66-44b4-9f6a-192155433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b6d0d0-98c0-4fc1-97d4-3bf44f03d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454d2-5119-4d5b-b7a8-90786e3ce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87a74c-fb9e-4ae1-a322-bcc74ed332a7}" ma:internalName="TaxCatchAll" ma:showField="CatchAllData" ma:web="4c2454d2-5119-4d5b-b7a8-90786e3ce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2454d2-5119-4d5b-b7a8-90786e3cec59" xsi:nil="true"/>
    <lcf76f155ced4ddcb4097134ff3c332f xmlns="1f51a4d6-0e66-44b4-9f6a-192155433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A22584-F3EC-40BE-B203-1E2797D82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261CA-CB74-4A79-A7A6-CEC289824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1a4d6-0e66-44b4-9f6a-192155433728"/>
    <ds:schemaRef ds:uri="4c2454d2-5119-4d5b-b7a8-90786e3ce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59E192-D94D-41C1-BEC6-9CC4002DB0F4}">
  <ds:schemaRefs>
    <ds:schemaRef ds:uri="http://schemas.microsoft.com/office/2006/metadata/properties"/>
    <ds:schemaRef ds:uri="http://schemas.microsoft.com/office/infopath/2007/PartnerControls"/>
    <ds:schemaRef ds:uri="4c2454d2-5119-4d5b-b7a8-90786e3cec59"/>
    <ds:schemaRef ds:uri="1f51a4d6-0e66-44b4-9f6a-19215543372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Rachel</dc:creator>
  <lastModifiedBy>Marina Gertsen</lastModifiedBy>
  <revision>4</revision>
  <dcterms:created xsi:type="dcterms:W3CDTF">2022-12-14T14:57:00.0000000Z</dcterms:created>
  <dcterms:modified xsi:type="dcterms:W3CDTF">2022-12-14T15:08:44.4495292Z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0x01010006107AB505855D4284CDC68CB381EE03</vt:lpwstr>
  </property>
  <property fmtid="{D5CDD505-2E9C-101B-9397-08002B2CF9AE}" pid="3" name="MediaServiceImageTags">
    <vt:lpwstr/>
  </property>
</Properties>
</file>