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9B34B1C" wp14:paraId="68CAF9FF" wp14:textId="41F3C71C">
      <w:pPr>
        <w:tabs>
          <w:tab w:val="right" w:leader="none" w:pos="9020"/>
        </w:tabs>
        <w:spacing w:after="160" w:line="259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8"/>
          <w:szCs w:val="28"/>
          <w:lang w:val="en-GB"/>
        </w:rPr>
      </w:pPr>
      <w:r w:rsidRPr="09B34B1C" w:rsidR="7B7EF31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8"/>
          <w:szCs w:val="28"/>
          <w:lang w:val="en-GB"/>
        </w:rPr>
        <w:t>Creativity and Care Programme</w:t>
      </w:r>
      <w:r>
        <w:br/>
      </w:r>
      <w:r w:rsidRPr="09B34B1C" w:rsidR="7B7EF31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8"/>
          <w:szCs w:val="28"/>
          <w:lang w:val="en-GB"/>
        </w:rPr>
        <w:t>Discretionary Fund Application</w:t>
      </w:r>
    </w:p>
    <w:p xmlns:wp14="http://schemas.microsoft.com/office/word/2010/wordml" w:rsidP="09B34B1C" wp14:paraId="325AFBA9" wp14:textId="53A54F2F">
      <w:pPr>
        <w:tabs>
          <w:tab w:val="right" w:leader="none" w:pos="9020"/>
        </w:tabs>
        <w:spacing w:after="160" w:line="259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8"/>
          <w:szCs w:val="28"/>
          <w:lang w:val="en-GB"/>
        </w:rPr>
      </w:pPr>
      <w:r w:rsidRPr="09B34B1C" w:rsidR="7B7EF31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8"/>
          <w:szCs w:val="28"/>
          <w:lang w:val="en-GB"/>
        </w:rPr>
        <w:t>2024-25</w:t>
      </w:r>
    </w:p>
    <w:p xmlns:wp14="http://schemas.microsoft.com/office/word/2010/wordml" w:rsidP="24FAA5B6" wp14:paraId="45E5737E" wp14:textId="37BD37DA">
      <w:pPr>
        <w:tabs>
          <w:tab w:val="right" w:leader="none" w:pos="9020"/>
        </w:tabs>
        <w:spacing w:after="160" w:line="259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4"/>
          <w:szCs w:val="24"/>
          <w:lang w:val="en-GB"/>
        </w:rPr>
      </w:pPr>
    </w:p>
    <w:p xmlns:wp14="http://schemas.microsoft.com/office/word/2010/wordml" w:rsidP="24FAA5B6" wp14:paraId="7636A638" wp14:textId="211F5B83">
      <w:pPr>
        <w:spacing w:before="0" w:beforeAutospacing="off" w:after="160" w:afterAutospacing="off" w:line="360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FAA5B6" w:rsidR="7B7EF31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Moniack </w:t>
      </w:r>
      <w:r w:rsidRPr="24FAA5B6" w:rsidR="7B7EF31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Mhor’s</w:t>
      </w:r>
      <w:r w:rsidRPr="24FAA5B6" w:rsidR="7B7EF31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Creativity and Care Programme offers </w:t>
      </w:r>
      <w:r w:rsidRPr="24FAA5B6" w:rsidR="7B7EF31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care experienced young people aged 14-30 in Scotland</w:t>
      </w:r>
      <w:r w:rsidRPr="24FAA5B6" w:rsidR="7B7EF31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opportunities to build their creative skills, explore creative </w:t>
      </w:r>
      <w:r w:rsidRPr="24FAA5B6" w:rsidR="7B7EF31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opportunities</w:t>
      </w:r>
      <w:r w:rsidRPr="24FAA5B6" w:rsidR="7B7EF31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develop artistic projects.</w:t>
      </w:r>
    </w:p>
    <w:p xmlns:wp14="http://schemas.microsoft.com/office/word/2010/wordml" w:rsidP="09B34B1C" wp14:paraId="039D97E5" wp14:textId="0E898A8F">
      <w:pPr>
        <w:pStyle w:val="Normal"/>
        <w:spacing w:before="0" w:beforeAutospacing="off" w:after="160" w:afterAutospacing="off" w:line="360" w:lineRule="auto"/>
        <w:ind w:left="0"/>
        <w:jc w:val="left"/>
        <w:rPr>
          <w:rFonts w:ascii="Cambria" w:hAnsi="Cambria" w:eastAsia="Cambria" w:cs="Cambria"/>
          <w:noProof w:val="0"/>
          <w:sz w:val="24"/>
          <w:szCs w:val="24"/>
          <w:lang w:val="en-GB"/>
        </w:rPr>
      </w:pPr>
      <w:r w:rsidRPr="09B34B1C" w:rsidR="7B7EF31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Before filling out this form, you can find out more about the fund here:</w:t>
      </w:r>
      <w:r w:rsidRPr="09B34B1C" w:rsidR="2CECD03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157e03ea97454a5c">
        <w:r w:rsidRPr="09B34B1C" w:rsidR="2CECD03E">
          <w:rPr>
            <w:rStyle w:val="Hyperlink"/>
            <w:rFonts w:ascii="Cambria" w:hAnsi="Cambria" w:eastAsia="Cambria" w:cs="Cambria"/>
            <w:noProof w:val="0"/>
            <w:sz w:val="24"/>
            <w:szCs w:val="24"/>
            <w:lang w:val="en-GB"/>
          </w:rPr>
          <w:t>https://www.moniackmhor.org.uk/youth/creativity-and-care/discretionary-fund/</w:t>
        </w:r>
      </w:hyperlink>
    </w:p>
    <w:p xmlns:wp14="http://schemas.microsoft.com/office/word/2010/wordml" w:rsidP="09B34B1C" wp14:paraId="5C33CD5A" wp14:textId="0D04C6B0">
      <w:pPr>
        <w:pStyle w:val="Normal"/>
        <w:spacing w:before="0" w:beforeAutospacing="off" w:after="160" w:afterAutospacing="off" w:line="360" w:lineRule="auto"/>
        <w:ind w:lef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9B34B1C" w:rsidR="7B7EF31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If you would like to apply over the phone or using a video</w:t>
      </w:r>
      <w:r w:rsidRPr="09B34B1C" w:rsidR="7BBA5B1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instead</w:t>
      </w:r>
      <w:r w:rsidRPr="09B34B1C" w:rsidR="7B7EF31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, </w:t>
      </w:r>
      <w:r w:rsidRPr="09B34B1C" w:rsidR="2BEB3B5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please </w:t>
      </w:r>
      <w:r w:rsidRPr="09B34B1C" w:rsidR="7B7EF31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contact the team using the details at the end of the form</w:t>
      </w:r>
      <w:r w:rsidRPr="09B34B1C" w:rsidR="66502DB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!</w:t>
      </w:r>
    </w:p>
    <w:p xmlns:wp14="http://schemas.microsoft.com/office/word/2010/wordml" w:rsidP="24FAA5B6" wp14:paraId="4D8AB6E0" wp14:textId="0FC6D1B8">
      <w:pPr>
        <w:pStyle w:val="Normal"/>
        <w:spacing w:before="0" w:beforeAutospacing="off" w:after="160" w:afterAutospacing="off" w:line="360" w:lineRule="auto"/>
        <w:ind w:lef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xmlns:wp14="http://schemas.microsoft.com/office/word/2010/wordml" w:rsidP="24FAA5B6" wp14:paraId="6EDB3F3F" wp14:textId="03020302">
      <w:pPr>
        <w:pStyle w:val="Normal"/>
        <w:spacing w:before="0" w:beforeAutospacing="off" w:after="160" w:afterAutospacing="off" w:line="360" w:lineRule="auto"/>
        <w:ind w:lef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24FAA5B6" w:rsidR="2519CD1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Personal Info</w:t>
      </w:r>
    </w:p>
    <w:p xmlns:wp14="http://schemas.microsoft.com/office/word/2010/wordml" w:rsidP="24FAA5B6" wp14:paraId="4BAF3B8E" wp14:textId="2E88BF7A">
      <w:pPr>
        <w:pStyle w:val="Normal"/>
        <w:spacing w:before="0" w:beforeAutospacing="off" w:after="160" w:afterAutospacing="off" w:line="360" w:lineRule="auto"/>
        <w:ind w:lef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4FAA5B6" w:rsidR="34DCFFF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Name:</w:t>
      </w:r>
    </w:p>
    <w:p xmlns:wp14="http://schemas.microsoft.com/office/word/2010/wordml" w:rsidP="24FAA5B6" wp14:paraId="37134542" wp14:textId="16D7381A">
      <w:pPr>
        <w:pStyle w:val="Normal"/>
        <w:spacing w:before="0" w:beforeAutospacing="off" w:after="160" w:afterAutospacing="off" w:line="360" w:lineRule="auto"/>
        <w:ind w:lef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4FAA5B6" w:rsidR="34DCFFF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Date of Birth:</w:t>
      </w:r>
    </w:p>
    <w:p xmlns:wp14="http://schemas.microsoft.com/office/word/2010/wordml" w:rsidP="24FAA5B6" wp14:paraId="1EFB22F3" wp14:textId="589D5D51">
      <w:pPr>
        <w:pStyle w:val="Normal"/>
        <w:spacing w:before="0" w:beforeAutospacing="off" w:after="160" w:afterAutospacing="off" w:line="360" w:lineRule="auto"/>
        <w:ind w:lef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4FAA5B6" w:rsidR="34DCFFF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Email:</w:t>
      </w:r>
    </w:p>
    <w:p xmlns:wp14="http://schemas.microsoft.com/office/word/2010/wordml" w:rsidP="24FAA5B6" wp14:paraId="12FF62A2" wp14:textId="2D159AB9">
      <w:pPr>
        <w:pStyle w:val="Normal"/>
        <w:spacing w:before="0" w:beforeAutospacing="off" w:after="160" w:afterAutospacing="off" w:line="360" w:lineRule="auto"/>
        <w:ind w:lef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4FAA5B6" w:rsidR="34DCFFF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Contact Number:</w:t>
      </w:r>
    </w:p>
    <w:p xmlns:wp14="http://schemas.microsoft.com/office/word/2010/wordml" w:rsidP="24FAA5B6" wp14:paraId="4A619420" wp14:textId="69AE7F40">
      <w:pPr>
        <w:pStyle w:val="Normal"/>
        <w:spacing w:before="0" w:beforeAutospacing="off" w:after="160" w:afterAutospacing="off" w:line="360" w:lineRule="auto"/>
        <w:ind w:lef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4FAA5B6" w:rsidR="34DCFFF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Address:</w:t>
      </w:r>
    </w:p>
    <w:p xmlns:wp14="http://schemas.microsoft.com/office/word/2010/wordml" w:rsidP="24FAA5B6" wp14:paraId="0D734D0B" wp14:textId="7B7A930D">
      <w:pPr>
        <w:pStyle w:val="Normal"/>
        <w:spacing w:before="0" w:beforeAutospacing="off" w:after="160" w:afterAutospacing="off" w:line="360" w:lineRule="auto"/>
        <w:ind w:lef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9B34B1C" w:rsidR="34DCFFF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Postcode:</w:t>
      </w:r>
    </w:p>
    <w:p w:rsidR="09B34B1C" w:rsidP="09B34B1C" w:rsidRDefault="09B34B1C" w14:paraId="67F447CD" w14:textId="6A35A445">
      <w:pPr>
        <w:pStyle w:val="Normal"/>
        <w:spacing w:before="0" w:beforeAutospacing="off" w:after="160" w:afterAutospacing="off" w:line="360" w:lineRule="auto"/>
        <w:ind w:lef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xmlns:wp14="http://schemas.microsoft.com/office/word/2010/wordml" w:rsidP="24FAA5B6" wp14:paraId="537A1AC8" wp14:textId="07A3EC28">
      <w:pPr>
        <w:pStyle w:val="TableStyle2A"/>
        <w:numPr>
          <w:ilvl w:val="0"/>
          <w:numId w:val="8"/>
        </w:numPr>
        <w:spacing w:line="259" w:lineRule="auto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24FAA5B6" w:rsidR="753E8307">
        <w:rPr>
          <w:rFonts w:ascii="Cambria" w:hAnsi="Cambria" w:eastAsia="Cambria" w:cs="Cambria"/>
          <w:b w:val="1"/>
          <w:bCs w:val="1"/>
          <w:sz w:val="24"/>
          <w:szCs w:val="24"/>
        </w:rPr>
        <w:t>H</w:t>
      </w:r>
      <w:r w:rsidRPr="24FAA5B6" w:rsidR="34DCFFFC">
        <w:rPr>
          <w:rFonts w:ascii="Cambria" w:hAnsi="Cambria" w:eastAsia="Cambria" w:cs="Cambria"/>
          <w:b w:val="1"/>
          <w:bCs w:val="1"/>
          <w:sz w:val="24"/>
          <w:szCs w:val="24"/>
        </w:rPr>
        <w:t>ow did you find out about the discretionary fund?</w:t>
      </w:r>
      <w:r w:rsidRPr="24FAA5B6" w:rsidR="34DCFFFC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24FAA5B6" wp14:paraId="09125359" wp14:textId="16260F17">
      <w:pPr>
        <w:pStyle w:val="TableStyle2A"/>
        <w:spacing w:line="259" w:lineRule="auto"/>
        <w:ind w:left="0"/>
        <w:rPr>
          <w:rFonts w:ascii="Cambria" w:hAnsi="Cambria" w:eastAsia="Cambria" w:cs="Cambria"/>
          <w:sz w:val="24"/>
          <w:szCs w:val="24"/>
        </w:rPr>
      </w:pPr>
      <w:r w:rsidRPr="24FAA5B6" w:rsidR="34DCFFFC">
        <w:rPr>
          <w:rFonts w:ascii="Cambria" w:hAnsi="Cambria" w:eastAsia="Cambria" w:cs="Cambria"/>
          <w:sz w:val="24"/>
          <w:szCs w:val="24"/>
        </w:rPr>
        <w:t>(</w:t>
      </w:r>
      <w:r w:rsidRPr="24FAA5B6" w:rsidR="34DCFFFC">
        <w:rPr>
          <w:rFonts w:ascii="Cambria" w:hAnsi="Cambria" w:eastAsia="Cambria" w:cs="Cambria"/>
          <w:sz w:val="24"/>
          <w:szCs w:val="24"/>
        </w:rPr>
        <w:t>eg.</w:t>
      </w:r>
      <w:r w:rsidRPr="24FAA5B6" w:rsidR="34DCFFFC">
        <w:rPr>
          <w:rFonts w:ascii="Cambria" w:hAnsi="Cambria" w:eastAsia="Cambria" w:cs="Cambria"/>
          <w:sz w:val="24"/>
          <w:szCs w:val="24"/>
        </w:rPr>
        <w:t xml:space="preserve"> Moniack Mhor website, social media, email, recommendation from friend</w:t>
      </w:r>
      <w:r w:rsidRPr="24FAA5B6" w:rsidR="28ED94D7">
        <w:rPr>
          <w:rFonts w:ascii="Cambria" w:hAnsi="Cambria" w:eastAsia="Cambria" w:cs="Cambria"/>
          <w:sz w:val="24"/>
          <w:szCs w:val="24"/>
        </w:rPr>
        <w:t xml:space="preserve"> </w:t>
      </w:r>
      <w:r w:rsidRPr="24FAA5B6" w:rsidR="34DCFFFC">
        <w:rPr>
          <w:rFonts w:ascii="Cambria" w:hAnsi="Cambria" w:eastAsia="Cambria" w:cs="Cambria"/>
          <w:sz w:val="24"/>
          <w:szCs w:val="24"/>
        </w:rPr>
        <w:t>/</w:t>
      </w:r>
      <w:r w:rsidRPr="24FAA5B6" w:rsidR="7EC22AFF">
        <w:rPr>
          <w:rFonts w:ascii="Cambria" w:hAnsi="Cambria" w:eastAsia="Cambria" w:cs="Cambria"/>
          <w:sz w:val="24"/>
          <w:szCs w:val="24"/>
        </w:rPr>
        <w:t xml:space="preserve"> </w:t>
      </w:r>
      <w:r w:rsidRPr="24FAA5B6" w:rsidR="1D3E057C">
        <w:rPr>
          <w:rFonts w:ascii="Cambria" w:hAnsi="Cambria" w:eastAsia="Cambria" w:cs="Cambria"/>
          <w:sz w:val="24"/>
          <w:szCs w:val="24"/>
        </w:rPr>
        <w:t>parent</w:t>
      </w:r>
      <w:r w:rsidRPr="24FAA5B6" w:rsidR="40858756">
        <w:rPr>
          <w:rFonts w:ascii="Cambria" w:hAnsi="Cambria" w:eastAsia="Cambria" w:cs="Cambria"/>
          <w:sz w:val="24"/>
          <w:szCs w:val="24"/>
        </w:rPr>
        <w:t xml:space="preserve"> </w:t>
      </w:r>
      <w:r w:rsidRPr="24FAA5B6" w:rsidR="34DCFFFC">
        <w:rPr>
          <w:rFonts w:ascii="Cambria" w:hAnsi="Cambria" w:eastAsia="Cambria" w:cs="Cambria"/>
          <w:sz w:val="24"/>
          <w:szCs w:val="24"/>
        </w:rPr>
        <w:t>/</w:t>
      </w:r>
      <w:r w:rsidRPr="24FAA5B6" w:rsidR="087A6205">
        <w:rPr>
          <w:rFonts w:ascii="Cambria" w:hAnsi="Cambria" w:eastAsia="Cambria" w:cs="Cambria"/>
          <w:sz w:val="24"/>
          <w:szCs w:val="24"/>
        </w:rPr>
        <w:t xml:space="preserve"> </w:t>
      </w:r>
      <w:r w:rsidRPr="24FAA5B6" w:rsidR="34DCFFFC">
        <w:rPr>
          <w:rFonts w:ascii="Cambria" w:hAnsi="Cambria" w:eastAsia="Cambria" w:cs="Cambria"/>
          <w:sz w:val="24"/>
          <w:szCs w:val="24"/>
        </w:rPr>
        <w:t>guardia</w:t>
      </w:r>
      <w:r w:rsidRPr="24FAA5B6" w:rsidR="6C1E2F6D">
        <w:rPr>
          <w:rFonts w:ascii="Cambria" w:hAnsi="Cambria" w:eastAsia="Cambria" w:cs="Cambria"/>
          <w:sz w:val="24"/>
          <w:szCs w:val="24"/>
        </w:rPr>
        <w:t>n</w:t>
      </w:r>
      <w:r w:rsidRPr="24FAA5B6" w:rsidR="64E846B7">
        <w:rPr>
          <w:rFonts w:ascii="Cambria" w:hAnsi="Cambria" w:eastAsia="Cambria" w:cs="Cambria"/>
          <w:sz w:val="24"/>
          <w:szCs w:val="24"/>
        </w:rPr>
        <w:t xml:space="preserve"> </w:t>
      </w:r>
      <w:r w:rsidRPr="24FAA5B6" w:rsidR="6C1E2F6D">
        <w:rPr>
          <w:rFonts w:ascii="Cambria" w:hAnsi="Cambria" w:eastAsia="Cambria" w:cs="Cambria"/>
          <w:sz w:val="24"/>
          <w:szCs w:val="24"/>
        </w:rPr>
        <w:t>/</w:t>
      </w:r>
      <w:r w:rsidRPr="24FAA5B6" w:rsidR="1D3DB635">
        <w:rPr>
          <w:rFonts w:ascii="Cambria" w:hAnsi="Cambria" w:eastAsia="Cambria" w:cs="Cambria"/>
          <w:sz w:val="24"/>
          <w:szCs w:val="24"/>
        </w:rPr>
        <w:t xml:space="preserve"> </w:t>
      </w:r>
      <w:r w:rsidRPr="24FAA5B6" w:rsidR="34DCFFFC">
        <w:rPr>
          <w:rFonts w:ascii="Cambria" w:hAnsi="Cambria" w:eastAsia="Cambria" w:cs="Cambria"/>
          <w:sz w:val="24"/>
          <w:szCs w:val="24"/>
        </w:rPr>
        <w:t xml:space="preserve">social worker, </w:t>
      </w:r>
      <w:r w:rsidRPr="24FAA5B6" w:rsidR="3CA528AD">
        <w:rPr>
          <w:rFonts w:ascii="Cambria" w:hAnsi="Cambria" w:eastAsia="Cambria" w:cs="Cambria"/>
          <w:sz w:val="24"/>
          <w:szCs w:val="24"/>
        </w:rPr>
        <w:t>other...)</w:t>
      </w:r>
    </w:p>
    <w:p xmlns:wp14="http://schemas.microsoft.com/office/word/2010/wordml" w:rsidP="24FAA5B6" wp14:paraId="25350362" wp14:textId="209C6978">
      <w:pPr>
        <w:pStyle w:val="TableStyle2A"/>
        <w:spacing w:line="259" w:lineRule="auto"/>
        <w:rPr>
          <w:rFonts w:ascii="Cambria" w:hAnsi="Cambria" w:eastAsia="Cambria" w:cs="Cambria"/>
          <w:sz w:val="24"/>
          <w:szCs w:val="24"/>
        </w:rPr>
      </w:pPr>
    </w:p>
    <w:p xmlns:wp14="http://schemas.microsoft.com/office/word/2010/wordml" w:rsidP="24FAA5B6" wp14:paraId="7A3A21BA" wp14:textId="7144C881">
      <w:pPr>
        <w:pStyle w:val="TableStyle2A"/>
        <w:numPr>
          <w:ilvl w:val="0"/>
          <w:numId w:val="8"/>
        </w:numPr>
        <w:spacing w:line="259" w:lineRule="auto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24FAA5B6" w:rsidR="3CA528AD">
        <w:rPr>
          <w:rFonts w:ascii="Cambria" w:hAnsi="Cambria" w:eastAsia="Cambria" w:cs="Cambria"/>
          <w:b w:val="1"/>
          <w:bCs w:val="1"/>
          <w:sz w:val="24"/>
          <w:szCs w:val="24"/>
        </w:rPr>
        <w:t>Please confirm that you are care experienced, Yes or No</w:t>
      </w:r>
      <w:r w:rsidRPr="24FAA5B6" w:rsidR="75EA1134">
        <w:rPr>
          <w:rFonts w:ascii="Cambria" w:hAnsi="Cambria" w:eastAsia="Cambria" w:cs="Cambria"/>
          <w:b w:val="1"/>
          <w:bCs w:val="1"/>
          <w:sz w:val="24"/>
          <w:szCs w:val="24"/>
        </w:rPr>
        <w:t>.</w:t>
      </w:r>
    </w:p>
    <w:p xmlns:wp14="http://schemas.microsoft.com/office/word/2010/wordml" w:rsidP="24FAA5B6" wp14:paraId="15670A79" wp14:textId="3D683751">
      <w:pPr>
        <w:pStyle w:val="TableStyle2A"/>
        <w:spacing w:line="259" w:lineRule="auto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24FAA5B6" w:rsidR="3CA528A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</w:t>
      </w:r>
      <w:r w:rsidRPr="24FAA5B6" w:rsidR="3CA528A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you’re</w:t>
      </w:r>
      <w:r w:rsidRPr="24FAA5B6" w:rsidR="3CA528A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unsure whether this applies to you, please check the list below or feel free to contact us</w:t>
      </w:r>
      <w:r w:rsidRPr="24FAA5B6" w:rsidR="7A73976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>
        <w:br/>
      </w:r>
      <w:r>
        <w:br/>
      </w:r>
      <w:r w:rsidRPr="24FAA5B6" w:rsidR="1092D63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24FAA5B6" w:rsidR="3CA528A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Residential / looked after at home / foster / secure / adoption / living with a relative / social work involvement / child or care plan</w:t>
      </w:r>
      <w:r w:rsidRPr="24FAA5B6" w:rsidR="54AD968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24FAA5B6" w:rsidR="3CA528A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4FAA5B6" wp14:paraId="7BF2B8FD" wp14:textId="55F982F8">
      <w:pPr>
        <w:pStyle w:val="TableStyle2A"/>
        <w:spacing w:line="25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4FAA5B6" wp14:paraId="4334D08C" wp14:textId="035B5D4F">
      <w:pPr>
        <w:pStyle w:val="TableStyle2A"/>
        <w:spacing w:line="25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4FAA5B6" wp14:paraId="494448E6" wp14:textId="14114D84">
      <w:pPr>
        <w:pStyle w:val="TableStyle2A"/>
        <w:numPr>
          <w:ilvl w:val="0"/>
          <w:numId w:val="8"/>
        </w:numPr>
        <w:spacing w:line="259" w:lineRule="auto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24FAA5B6" w:rsidR="3CA528AD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Have you received funding from the Creativity and Care </w:t>
      </w:r>
      <w:r w:rsidRPr="24FAA5B6" w:rsidR="3CA528AD">
        <w:rPr>
          <w:rFonts w:ascii="Cambria" w:hAnsi="Cambria" w:eastAsia="Cambria" w:cs="Cambria"/>
          <w:b w:val="1"/>
          <w:bCs w:val="1"/>
          <w:sz w:val="24"/>
          <w:szCs w:val="24"/>
        </w:rPr>
        <w:t>Programme</w:t>
      </w:r>
      <w:r w:rsidRPr="24FAA5B6" w:rsidR="3CA528AD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before?</w:t>
      </w:r>
      <w:r w:rsidRPr="24FAA5B6" w:rsidR="1A3B865F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24FAA5B6" wp14:paraId="27213352" wp14:textId="45BFEFB1">
      <w:pPr>
        <w:pStyle w:val="TableStyle2A"/>
        <w:spacing w:line="25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AA5B6" w:rsidR="79BDD8F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24FAA5B6" w:rsidR="1A3B865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 you have received funding from us previously, you may not be able to access funding this time. We aim to offer one funding application per </w:t>
      </w:r>
      <w:r w:rsidRPr="24FAA5B6" w:rsidR="1A3B865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person,</w:t>
      </w:r>
      <w:r w:rsidRPr="24FAA5B6" w:rsidR="1A3B865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per year.</w:t>
      </w:r>
      <w:r>
        <w:br/>
      </w:r>
      <w:r>
        <w:br/>
      </w:r>
      <w:r>
        <w:tab/>
      </w:r>
      <w:r w:rsidRPr="24FAA5B6" w:rsidR="1A3B865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have received funding previously, do still apply and let us know why </w:t>
      </w:r>
      <w:r>
        <w:tab/>
      </w:r>
      <w:r w:rsidRPr="24FAA5B6" w:rsidR="1A3B865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have applied again:</w:t>
      </w:r>
      <w:r>
        <w:br/>
      </w:r>
    </w:p>
    <w:p xmlns:wp14="http://schemas.microsoft.com/office/word/2010/wordml" w:rsidP="24FAA5B6" wp14:paraId="605F2A29" wp14:textId="6D710D5A">
      <w:pPr>
        <w:pStyle w:val="TableStyle2A"/>
        <w:spacing w:line="25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4FAA5B6" wp14:paraId="02E26052" wp14:textId="4A3C022A">
      <w:pPr>
        <w:pStyle w:val="TableStyle2A"/>
        <w:numPr>
          <w:ilvl w:val="0"/>
          <w:numId w:val="8"/>
        </w:numPr>
        <w:spacing w:line="259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AA5B6" w:rsidR="79651960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Have you applied elsewhere for funding? </w:t>
      </w:r>
      <w:r w:rsidRPr="24FAA5B6" w:rsidR="7965196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</w:t>
      </w:r>
      <w:r w:rsidRPr="24FAA5B6" w:rsidR="7965196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  <w:r w:rsidRPr="24FAA5B6" w:rsidR="4A8E1D0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24FAA5B6" w:rsidR="7965196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have you applied?</w:t>
      </w:r>
      <w:r>
        <w:br/>
      </w:r>
      <w:r w:rsidRPr="24FAA5B6" w:rsidR="7965196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(please specify)</w:t>
      </w:r>
    </w:p>
    <w:p xmlns:wp14="http://schemas.microsoft.com/office/word/2010/wordml" w:rsidP="24FAA5B6" wp14:paraId="6B7820FE" wp14:textId="5F529F97">
      <w:pPr>
        <w:pStyle w:val="TableStyle2A"/>
        <w:spacing w:line="259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AA5B6" w:rsidR="796519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we feel there is an easier way of getting you support for your project, other than our fund, we will happily direct you to </w:t>
      </w:r>
      <w:r w:rsidRPr="24FAA5B6" w:rsidR="796519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organisations</w:t>
      </w:r>
      <w:r w:rsidRPr="24FAA5B6" w:rsidR="796519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can help you.</w:t>
      </w:r>
    </w:p>
    <w:p xmlns:wp14="http://schemas.microsoft.com/office/word/2010/wordml" w:rsidP="09B34B1C" wp14:paraId="7FCDDAA8" wp14:textId="6273903F">
      <w:pPr>
        <w:pStyle w:val="TableStyle2A"/>
        <w:spacing w:line="25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9B34B1C" w:rsidP="09B34B1C" w:rsidRDefault="09B34B1C" w14:paraId="3CE0D487" w14:textId="04B8E1F5">
      <w:pPr>
        <w:pStyle w:val="TableStyle2A"/>
        <w:spacing w:line="25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4FAA5B6" wp14:paraId="3FC88433" wp14:textId="5338969A">
      <w:pPr>
        <w:pStyle w:val="TableStyle2A"/>
        <w:numPr>
          <w:ilvl w:val="0"/>
          <w:numId w:val="8"/>
        </w:numPr>
        <w:spacing w:line="259" w:lineRule="auto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24FAA5B6" w:rsidR="79651960">
        <w:rPr>
          <w:rFonts w:ascii="Cambria" w:hAnsi="Cambria" w:eastAsia="Cambria" w:cs="Cambria"/>
          <w:b w:val="1"/>
          <w:bCs w:val="1"/>
          <w:sz w:val="24"/>
          <w:szCs w:val="24"/>
        </w:rPr>
        <w:t>Are you applying as an individual or group?</w:t>
      </w:r>
    </w:p>
    <w:p xmlns:wp14="http://schemas.microsoft.com/office/word/2010/wordml" w:rsidP="24FAA5B6" wp14:paraId="0A8BD4F2" wp14:textId="74CC3420">
      <w:pPr>
        <w:pStyle w:val="TableStyle2A"/>
        <w:spacing w:line="259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AA5B6" w:rsidR="796519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group, please </w:t>
      </w:r>
      <w:r w:rsidRPr="24FAA5B6" w:rsidR="796519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write the names</w:t>
      </w:r>
      <w:r w:rsidRPr="24FAA5B6" w:rsidR="796519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people in your group below:</w:t>
      </w:r>
    </w:p>
    <w:p xmlns:wp14="http://schemas.microsoft.com/office/word/2010/wordml" w:rsidP="09B34B1C" wp14:paraId="508D932D" wp14:textId="51636841">
      <w:pPr>
        <w:pStyle w:val="TableStyle2A"/>
        <w:spacing w:line="259" w:lineRule="auto"/>
        <w:ind w:firstLine="72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9B34B1C" w:rsidP="09B34B1C" w:rsidRDefault="09B34B1C" w14:paraId="7BA52EC5" w14:textId="0C394F3C">
      <w:pPr>
        <w:pStyle w:val="TableStyle2A"/>
        <w:spacing w:line="259" w:lineRule="auto"/>
        <w:ind w:firstLine="72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4FAA5B6" wp14:paraId="13F7291E" wp14:textId="5AD4F007">
      <w:pPr>
        <w:pStyle w:val="TableStyle2A"/>
        <w:numPr>
          <w:ilvl w:val="0"/>
          <w:numId w:val="8"/>
        </w:numPr>
        <w:spacing w:line="259" w:lineRule="auto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24FAA5B6" w:rsidR="79651960">
        <w:rPr>
          <w:rFonts w:ascii="Cambria" w:hAnsi="Cambria" w:eastAsia="Cambria" w:cs="Cambria"/>
          <w:b w:val="1"/>
          <w:bCs w:val="1"/>
          <w:sz w:val="24"/>
          <w:szCs w:val="24"/>
        </w:rPr>
        <w:t>Why would you like this funding?</w:t>
      </w:r>
    </w:p>
    <w:p xmlns:wp14="http://schemas.microsoft.com/office/word/2010/wordml" w:rsidP="24FAA5B6" wp14:paraId="0C4D84F5" wp14:textId="4F9E522E">
      <w:pPr>
        <w:pStyle w:val="TableStyle2A"/>
        <w:spacing w:line="25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AA5B6" w:rsidR="79651960">
        <w:rPr>
          <w:rFonts w:ascii="Cambria" w:hAnsi="Cambria" w:eastAsia="Cambria" w:cs="Cambria"/>
          <w:sz w:val="24"/>
          <w:szCs w:val="24"/>
        </w:rPr>
        <w:t>Here, explain what you would like to do and how funding will help.</w:t>
      </w:r>
    </w:p>
    <w:p xmlns:wp14="http://schemas.microsoft.com/office/word/2010/wordml" w:rsidP="24FAA5B6" wp14:paraId="27D1F9E5" wp14:textId="725A805D">
      <w:pPr>
        <w:pStyle w:val="TableStyle2A"/>
        <w:spacing w:line="259" w:lineRule="auto"/>
        <w:rPr>
          <w:rFonts w:ascii="Cambria" w:hAnsi="Cambria" w:eastAsia="Cambria" w:cs="Cambria"/>
          <w:sz w:val="24"/>
          <w:szCs w:val="24"/>
        </w:rPr>
      </w:pPr>
      <w:r w:rsidRPr="24FAA5B6" w:rsidR="79651960">
        <w:rPr>
          <w:rFonts w:ascii="Cambria" w:hAnsi="Cambria" w:eastAsia="Cambria" w:cs="Cambria"/>
          <w:sz w:val="24"/>
          <w:szCs w:val="24"/>
        </w:rPr>
        <w:t>Check out an example here:</w:t>
      </w:r>
    </w:p>
    <w:p xmlns:wp14="http://schemas.microsoft.com/office/word/2010/wordml" w:rsidP="24FAA5B6" wp14:paraId="5DF87883" wp14:textId="13CB6A15">
      <w:pPr>
        <w:pStyle w:val="TableStyle2A"/>
        <w:spacing w:line="259" w:lineRule="auto"/>
        <w:rPr>
          <w:rFonts w:ascii="Cambria" w:hAnsi="Cambria" w:eastAsia="Cambria" w:cs="Cambria"/>
          <w:sz w:val="24"/>
          <w:szCs w:val="24"/>
        </w:rPr>
      </w:pPr>
      <w:r w:rsidRPr="24FAA5B6" w:rsidR="79651960">
        <w:rPr>
          <w:rFonts w:ascii="Cambria" w:hAnsi="Cambria" w:eastAsia="Cambria" w:cs="Cambria"/>
          <w:sz w:val="24"/>
          <w:szCs w:val="24"/>
        </w:rPr>
        <w:t>You can always send us a short video explaining the following questions instead</w:t>
      </w:r>
      <w:r w:rsidRPr="24FAA5B6" w:rsidR="08C43992">
        <w:rPr>
          <w:rFonts w:ascii="Cambria" w:hAnsi="Cambria" w:eastAsia="Cambria" w:cs="Cambria"/>
          <w:sz w:val="24"/>
          <w:szCs w:val="24"/>
        </w:rPr>
        <w:t>.</w:t>
      </w:r>
    </w:p>
    <w:p xmlns:wp14="http://schemas.microsoft.com/office/word/2010/wordml" w:rsidP="24FAA5B6" wp14:paraId="1F27010E" wp14:textId="3A5C28E9">
      <w:pPr>
        <w:pStyle w:val="TableStyle2A"/>
        <w:spacing w:line="259" w:lineRule="auto"/>
        <w:rPr>
          <w:rFonts w:ascii="Cambria" w:hAnsi="Cambria" w:eastAsia="Cambria" w:cs="Cambria"/>
          <w:sz w:val="24"/>
          <w:szCs w:val="24"/>
        </w:rPr>
      </w:pPr>
    </w:p>
    <w:p xmlns:wp14="http://schemas.microsoft.com/office/word/2010/wordml" w:rsidP="24FAA5B6" wp14:paraId="2A7974CD" wp14:textId="6B4A8966">
      <w:pPr>
        <w:pStyle w:val="TableStyle2A"/>
        <w:spacing w:line="259" w:lineRule="auto"/>
        <w:rPr>
          <w:rFonts w:ascii="Cambria" w:hAnsi="Cambria" w:eastAsia="Cambria" w:cs="Cambria"/>
          <w:sz w:val="24"/>
          <w:szCs w:val="24"/>
        </w:rPr>
      </w:pPr>
    </w:p>
    <w:p xmlns:wp14="http://schemas.microsoft.com/office/word/2010/wordml" w:rsidP="24FAA5B6" wp14:paraId="6E0F224C" wp14:textId="5155E8E4">
      <w:pPr>
        <w:pStyle w:val="TableStyle2A"/>
        <w:numPr>
          <w:ilvl w:val="0"/>
          <w:numId w:val="8"/>
        </w:numPr>
        <w:spacing w:before="0" w:beforeAutospacing="off" w:after="0" w:afterAutospacing="off" w:line="259" w:lineRule="auto"/>
        <w:ind w:right="0"/>
        <w:jc w:val="left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24FAA5B6" w:rsidR="79651960">
        <w:rPr>
          <w:rFonts w:ascii="Cambria" w:hAnsi="Cambria" w:eastAsia="Cambria" w:cs="Cambria"/>
          <w:b w:val="1"/>
          <w:bCs w:val="1"/>
          <w:sz w:val="24"/>
          <w:szCs w:val="24"/>
        </w:rPr>
        <w:t>What would the funding be used for, and why?</w:t>
      </w:r>
    </w:p>
    <w:p xmlns:wp14="http://schemas.microsoft.com/office/word/2010/wordml" w:rsidP="24FAA5B6" wp14:paraId="768CA693" wp14:textId="441F6C48">
      <w:pPr>
        <w:pStyle w:val="TableStyle2A"/>
        <w:spacing w:before="0" w:beforeAutospacing="off" w:after="0" w:afterAutospacing="off" w:line="259" w:lineRule="auto"/>
        <w:ind w:left="0" w:right="0"/>
        <w:jc w:val="left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09B34B1C" w:rsidR="79651960">
        <w:rPr>
          <w:rFonts w:ascii="Cambria" w:hAnsi="Cambria" w:eastAsia="Cambria" w:cs="Cambria"/>
          <w:sz w:val="24"/>
          <w:szCs w:val="24"/>
        </w:rPr>
        <w:t xml:space="preserve">Here, please include any prices, items you want to buy, names of tutors </w:t>
      </w:r>
      <w:r w:rsidRPr="09B34B1C" w:rsidR="79651960">
        <w:rPr>
          <w:rFonts w:ascii="Cambria" w:hAnsi="Cambria" w:eastAsia="Cambria" w:cs="Cambria"/>
          <w:sz w:val="24"/>
          <w:szCs w:val="24"/>
        </w:rPr>
        <w:t>etc</w:t>
      </w:r>
      <w:r w:rsidRPr="09B34B1C" w:rsidR="79651960">
        <w:rPr>
          <w:rFonts w:ascii="Cambria" w:hAnsi="Cambria" w:eastAsia="Cambria" w:cs="Cambria"/>
          <w:sz w:val="24"/>
          <w:szCs w:val="24"/>
        </w:rPr>
        <w:t xml:space="preserve"> and explain how they will </w:t>
      </w:r>
      <w:r w:rsidRPr="09B34B1C" w:rsidR="79651960">
        <w:rPr>
          <w:rFonts w:ascii="Cambria" w:hAnsi="Cambria" w:eastAsia="Cambria" w:cs="Cambria"/>
          <w:sz w:val="24"/>
          <w:szCs w:val="24"/>
        </w:rPr>
        <w:t>benefit</w:t>
      </w:r>
      <w:r w:rsidRPr="09B34B1C" w:rsidR="79651960">
        <w:rPr>
          <w:rFonts w:ascii="Cambria" w:hAnsi="Cambria" w:eastAsia="Cambria" w:cs="Cambria"/>
          <w:sz w:val="24"/>
          <w:szCs w:val="24"/>
        </w:rPr>
        <w:t xml:space="preserve"> your project.</w:t>
      </w:r>
    </w:p>
    <w:p xmlns:wp14="http://schemas.microsoft.com/office/word/2010/wordml" w:rsidP="24FAA5B6" wp14:paraId="232F1832" wp14:textId="658C3CC5">
      <w:pPr>
        <w:pStyle w:val="TableStyle2A"/>
        <w:spacing w:before="0" w:beforeAutospacing="off" w:after="0" w:afterAutospacing="off" w:line="259" w:lineRule="auto"/>
        <w:ind w:left="0" w:right="0"/>
        <w:jc w:val="left"/>
        <w:rPr>
          <w:rFonts w:ascii="Cambria" w:hAnsi="Cambria" w:eastAsia="Cambria" w:cs="Cambria"/>
          <w:b w:val="1"/>
          <w:bCs w:val="1"/>
          <w:sz w:val="24"/>
          <w:szCs w:val="24"/>
        </w:rPr>
      </w:pPr>
    </w:p>
    <w:p xmlns:wp14="http://schemas.microsoft.com/office/word/2010/wordml" w:rsidP="24FAA5B6" wp14:paraId="7528345A" wp14:textId="2FCBA6BD">
      <w:pPr>
        <w:pStyle w:val="TableStyle2A"/>
        <w:spacing w:before="0" w:beforeAutospacing="off" w:after="0" w:afterAutospacing="off" w:line="259" w:lineRule="auto"/>
        <w:ind w:left="0" w:right="0"/>
        <w:jc w:val="left"/>
        <w:rPr>
          <w:rFonts w:ascii="Cambria" w:hAnsi="Cambria" w:eastAsia="Cambria" w:cs="Cambria"/>
          <w:b w:val="1"/>
          <w:bCs w:val="1"/>
          <w:sz w:val="24"/>
          <w:szCs w:val="24"/>
        </w:rPr>
      </w:pPr>
    </w:p>
    <w:p xmlns:wp14="http://schemas.microsoft.com/office/word/2010/wordml" w:rsidP="24FAA5B6" wp14:paraId="1422BCC9" wp14:textId="48E81DE1">
      <w:pPr>
        <w:pStyle w:val="TableStyle2A"/>
        <w:spacing w:before="0" w:beforeAutospacing="off" w:after="0" w:afterAutospacing="off" w:line="259" w:lineRule="auto"/>
        <w:ind w:left="0" w:right="0"/>
        <w:jc w:val="left"/>
        <w:rPr>
          <w:rFonts w:ascii="Cambria" w:hAnsi="Cambria" w:eastAsia="Cambria" w:cs="Cambria"/>
          <w:b w:val="1"/>
          <w:bCs w:val="1"/>
          <w:sz w:val="24"/>
          <w:szCs w:val="24"/>
        </w:rPr>
      </w:pPr>
    </w:p>
    <w:p w:rsidR="52F13593" w:rsidP="09B34B1C" w:rsidRDefault="52F13593" w14:paraId="674E057B" w14:textId="77F9D989">
      <w:pPr>
        <w:pStyle w:val="TableStyle2A"/>
        <w:numPr>
          <w:ilvl w:val="0"/>
          <w:numId w:val="8"/>
        </w:numPr>
        <w:spacing w:before="0" w:beforeAutospacing="off" w:after="0" w:afterAutospacing="off" w:line="259" w:lineRule="auto"/>
        <w:ind w:right="0"/>
        <w:jc w:val="left"/>
        <w:rPr>
          <w:rFonts w:ascii="Cambria" w:hAnsi="Cambria" w:eastAsia="Cambria" w:cs="Cambria"/>
          <w:b w:val="1"/>
          <w:bCs w:val="1"/>
          <w:noProof w:val="0"/>
          <w:lang w:val="en-US"/>
        </w:rPr>
      </w:pPr>
      <w:r w:rsidRPr="09B34B1C" w:rsidR="52F1359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Copy any links to items, resources, </w:t>
      </w:r>
      <w:r w:rsidRPr="09B34B1C" w:rsidR="52F1359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</w:t>
      </w:r>
      <w:r w:rsidRPr="09B34B1C" w:rsidR="52F1359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websites here:</w:t>
      </w:r>
    </w:p>
    <w:p w:rsidR="09B34B1C" w:rsidP="09B34B1C" w:rsidRDefault="09B34B1C" w14:paraId="038017DF" w14:textId="0EECCEB3">
      <w:pPr>
        <w:pStyle w:val="TableStyle2A"/>
        <w:spacing w:before="0" w:beforeAutospacing="off" w:after="0" w:afterAutospacing="off" w:line="259" w:lineRule="auto"/>
        <w:ind w:left="0" w:right="0"/>
        <w:jc w:val="left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</w:pPr>
    </w:p>
    <w:p w:rsidR="09B34B1C" w:rsidP="09B34B1C" w:rsidRDefault="09B34B1C" w14:paraId="23BA3DD7" w14:textId="2A534FBE">
      <w:pPr>
        <w:pStyle w:val="TableStyle2A"/>
        <w:spacing w:before="0" w:beforeAutospacing="off" w:after="0" w:afterAutospacing="off" w:line="259" w:lineRule="auto"/>
        <w:ind w:left="0" w:right="0"/>
        <w:jc w:val="left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</w:pPr>
    </w:p>
    <w:p w:rsidR="09B34B1C" w:rsidP="09B34B1C" w:rsidRDefault="09B34B1C" w14:paraId="32DA7134" w14:textId="738457A7">
      <w:pPr>
        <w:pStyle w:val="TableStyle2A"/>
        <w:spacing w:before="0" w:beforeAutospacing="off" w:after="0" w:afterAutospacing="off" w:line="259" w:lineRule="auto"/>
        <w:ind w:left="0" w:right="0"/>
        <w:jc w:val="left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24FAA5B6" wp14:paraId="55DF4750" wp14:textId="6D6BFA0E">
      <w:pPr>
        <w:pStyle w:val="TableStyle2A"/>
        <w:numPr>
          <w:ilvl w:val="0"/>
          <w:numId w:val="8"/>
        </w:numPr>
        <w:spacing w:before="0" w:beforeAutospacing="off" w:after="0" w:afterAutospacing="off" w:line="259" w:lineRule="auto"/>
        <w:ind w:right="0"/>
        <w:jc w:val="left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09B34B1C" w:rsidR="0C3D8A02">
        <w:rPr>
          <w:rFonts w:ascii="Cambria" w:hAnsi="Cambria" w:eastAsia="Cambria" w:cs="Cambria"/>
          <w:b w:val="1"/>
          <w:bCs w:val="1"/>
          <w:sz w:val="24"/>
          <w:szCs w:val="24"/>
        </w:rPr>
        <w:t>How will achieving this funding benefit you?</w:t>
      </w:r>
    </w:p>
    <w:p xmlns:wp14="http://schemas.microsoft.com/office/word/2010/wordml" w:rsidP="24FAA5B6" wp14:paraId="74E32246" wp14:textId="31005C7B">
      <w:pPr>
        <w:pStyle w:val="TableStyle2A"/>
        <w:spacing w:line="25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AA5B6" w:rsidR="0C3D8A02">
        <w:rPr>
          <w:rFonts w:ascii="Cambria" w:hAnsi="Cambria" w:eastAsia="Cambria" w:cs="Cambria"/>
          <w:sz w:val="24"/>
          <w:szCs w:val="24"/>
        </w:rPr>
        <w:t xml:space="preserve">This can be related to future goals, personal or professional aims... </w:t>
      </w:r>
      <w:r>
        <w:tab/>
      </w:r>
    </w:p>
    <w:p xmlns:wp14="http://schemas.microsoft.com/office/word/2010/wordml" w:rsidP="24FAA5B6" wp14:paraId="69BA6525" wp14:textId="75232047">
      <w:pPr>
        <w:pStyle w:val="TableStyle2A"/>
        <w:spacing w:line="259" w:lineRule="auto"/>
        <w:rPr>
          <w:rFonts w:ascii="Cambria" w:hAnsi="Cambria" w:eastAsia="Cambria" w:cs="Cambria"/>
          <w:sz w:val="24"/>
          <w:szCs w:val="24"/>
        </w:rPr>
      </w:pPr>
    </w:p>
    <w:p xmlns:wp14="http://schemas.microsoft.com/office/word/2010/wordml" w:rsidP="24FAA5B6" wp14:paraId="551D9C5A" wp14:textId="47CBEECE">
      <w:pPr>
        <w:pStyle w:val="TableStyle2A"/>
        <w:spacing w:line="259" w:lineRule="auto"/>
        <w:rPr>
          <w:rFonts w:ascii="Cambria" w:hAnsi="Cambria" w:eastAsia="Cambria" w:cs="Cambria"/>
          <w:sz w:val="24"/>
          <w:szCs w:val="24"/>
        </w:rPr>
      </w:pPr>
    </w:p>
    <w:p xmlns:wp14="http://schemas.microsoft.com/office/word/2010/wordml" w:rsidP="24FAA5B6" wp14:paraId="7793C608" wp14:textId="4B9A1DDF">
      <w:pPr>
        <w:spacing w:line="259" w:lineRule="auto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24FAA5B6" w:rsidR="0C3D8A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Reference </w:t>
      </w:r>
      <w:r w:rsidRPr="24FAA5B6" w:rsidR="34B98DB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</w:t>
      </w:r>
      <w:r w:rsidRPr="24FAA5B6" w:rsidR="0C3D8A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etails:</w:t>
      </w:r>
    </w:p>
    <w:p xmlns:wp14="http://schemas.microsoft.com/office/word/2010/wordml" w:rsidP="24FAA5B6" wp14:paraId="5E731361" wp14:textId="36C1F4DA">
      <w:pPr>
        <w:spacing w:line="259" w:lineRule="auto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>
        <w:br/>
      </w:r>
      <w:r w:rsidRPr="09B34B1C" w:rsidR="0C3D8A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provide contact details for a reference (a professional person who is 18+ who knows or works with you) </w:t>
      </w:r>
      <w:r>
        <w:br/>
      </w:r>
      <w:r>
        <w:br/>
      </w:r>
      <w:r w:rsidRPr="09B34B1C" w:rsidR="0C3D8A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can be foster parent, social worker, </w:t>
      </w:r>
      <w:r w:rsidRPr="09B34B1C" w:rsidR="0C3D8A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teacher</w:t>
      </w:r>
      <w:r w:rsidRPr="09B34B1C" w:rsidR="0C3D8A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member of your support network</w:t>
      </w:r>
      <w:r w:rsidRPr="09B34B1C" w:rsidR="641B609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24FAA5B6" wp14:paraId="7D34C75B" wp14:textId="4C55393A">
      <w:pPr>
        <w:pStyle w:val="Normal"/>
        <w:spacing w:line="25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4FAA5B6" wp14:paraId="3A5920C4" wp14:textId="2B33AFA3">
      <w:pPr>
        <w:tabs>
          <w:tab w:val="left" w:leader="none" w:pos="1910"/>
        </w:tabs>
        <w:spacing w:after="160" w:line="259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AA5B6" w:rsidR="0C3D8A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Name:</w:t>
      </w:r>
      <w:r>
        <w:br/>
      </w:r>
      <w:r>
        <w:br/>
      </w:r>
      <w:r w:rsidRPr="24FAA5B6" w:rsidR="0C3D8A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Relationship to you:</w:t>
      </w:r>
      <w:r>
        <w:br/>
      </w:r>
      <w:r>
        <w:br/>
      </w:r>
      <w:r w:rsidRPr="24FAA5B6" w:rsidR="0C3D8A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Phone Number:</w:t>
      </w:r>
      <w:r>
        <w:br/>
      </w:r>
      <w:r>
        <w:br/>
      </w:r>
      <w:r w:rsidRPr="24FAA5B6" w:rsidR="0C3D8A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Email: </w:t>
      </w:r>
      <w:r>
        <w:br/>
      </w:r>
    </w:p>
    <w:p xmlns:wp14="http://schemas.microsoft.com/office/word/2010/wordml" w:rsidP="24FAA5B6" wp14:paraId="56FF0205" wp14:textId="4F0D7D9E">
      <w:pPr>
        <w:pStyle w:val="TableStyle2A"/>
        <w:spacing w:line="259" w:lineRule="auto"/>
        <w:rPr>
          <w:rFonts w:ascii="Cambria" w:hAnsi="Cambria" w:eastAsia="Cambria" w:cs="Cambria"/>
          <w:sz w:val="24"/>
          <w:szCs w:val="24"/>
        </w:rPr>
      </w:pPr>
      <w:r w:rsidRPr="24FAA5B6" w:rsidR="0C3D8A02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Date of application </w:t>
      </w:r>
      <w:r w:rsidRPr="24FAA5B6" w:rsidR="0C3D8A02">
        <w:rPr>
          <w:rFonts w:ascii="Cambria" w:hAnsi="Cambria" w:eastAsia="Cambria" w:cs="Cambria"/>
          <w:sz w:val="24"/>
          <w:szCs w:val="24"/>
        </w:rPr>
        <w:t>(today’s date):</w:t>
      </w:r>
    </w:p>
    <w:p xmlns:wp14="http://schemas.microsoft.com/office/word/2010/wordml" w:rsidP="24FAA5B6" wp14:paraId="26D15127" wp14:textId="3BC8C5F0">
      <w:pPr>
        <w:pStyle w:val="TableStyle2A"/>
        <w:spacing w:line="259" w:lineRule="auto"/>
        <w:rPr>
          <w:rFonts w:ascii="Cambria" w:hAnsi="Cambria" w:eastAsia="Cambria" w:cs="Cambria"/>
          <w:sz w:val="24"/>
          <w:szCs w:val="24"/>
        </w:rPr>
      </w:pPr>
    </w:p>
    <w:p w:rsidR="09B34B1C" w:rsidP="09B34B1C" w:rsidRDefault="09B34B1C" w14:paraId="7C6DD295" w14:textId="3260855E">
      <w:pPr>
        <w:pStyle w:val="TableStyle2A"/>
        <w:spacing w:line="259" w:lineRule="auto"/>
        <w:rPr>
          <w:rFonts w:ascii="Cambria" w:hAnsi="Cambria" w:eastAsia="Cambria" w:cs="Cambria"/>
          <w:sz w:val="24"/>
          <w:szCs w:val="24"/>
        </w:rPr>
      </w:pPr>
    </w:p>
    <w:p xmlns:wp14="http://schemas.microsoft.com/office/word/2010/wordml" w:rsidP="24FAA5B6" wp14:paraId="2F3851CB" wp14:textId="509379E7">
      <w:pPr>
        <w:pStyle w:val="Normal"/>
        <w:widowControl w:val="0"/>
        <w:tabs>
          <w:tab w:val="left" w:leader="none" w:pos="1910"/>
        </w:tabs>
        <w:spacing w:before="0" w:beforeAutospacing="off" w:after="160" w:afterAutospacing="off" w:line="360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AA5B6" w:rsidR="0C3D8A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Once completed, please send this form to:</w:t>
      </w:r>
    </w:p>
    <w:p xmlns:wp14="http://schemas.microsoft.com/office/word/2010/wordml" w:rsidP="24FAA5B6" wp14:paraId="6830DB5A" wp14:textId="762A5A6F">
      <w:pPr>
        <w:spacing w:before="0" w:beforeAutospacing="off" w:after="160" w:afterAutospacing="off" w:line="360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AA5B6" w:rsidR="0C3D8A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4"/>
          <w:szCs w:val="24"/>
          <w:lang w:val="en-GB"/>
        </w:rPr>
        <w:t xml:space="preserve">Vicky: </w:t>
      </w:r>
      <w:hyperlink r:id="Rdbb8ed315be447b3">
        <w:r w:rsidRPr="24FAA5B6" w:rsidR="0C3D8A02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vicky@moniackmhor.org.uk</w:t>
        </w:r>
      </w:hyperlink>
      <w:r w:rsidRPr="24FAA5B6" w:rsidR="0C3D8A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, 07513 805 436</w:t>
      </w:r>
    </w:p>
    <w:p xmlns:wp14="http://schemas.microsoft.com/office/word/2010/wordml" w:rsidP="24FAA5B6" wp14:paraId="40C75DE8" wp14:textId="316B8BD4">
      <w:pPr>
        <w:spacing w:before="0" w:beforeAutospacing="off" w:after="160" w:afterAutospacing="off" w:line="360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AA5B6" w:rsidR="0C3D8A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4"/>
          <w:szCs w:val="24"/>
          <w:lang w:val="en-GB"/>
        </w:rPr>
        <w:t>Roxana:</w:t>
      </w:r>
      <w:r w:rsidRPr="24FAA5B6" w:rsidR="0C3D8A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968beaeda43442ef">
        <w:r w:rsidRPr="24FAA5B6" w:rsidR="0C3D8A02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roxana@moniackmhor.org.uk</w:t>
        </w:r>
      </w:hyperlink>
    </w:p>
    <w:p xmlns:wp14="http://schemas.microsoft.com/office/word/2010/wordml" w:rsidP="24FAA5B6" wp14:paraId="42D5536E" wp14:textId="36BD6203">
      <w:pPr>
        <w:pStyle w:val="Normal"/>
        <w:spacing w:before="0" w:beforeAutospacing="off" w:after="160" w:afterAutospacing="off" w:line="360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</w:pPr>
    </w:p>
    <w:p xmlns:wp14="http://schemas.microsoft.com/office/word/2010/wordml" w:rsidP="24FAA5B6" wp14:paraId="279D0656" wp14:textId="5824D6C6">
      <w:pPr>
        <w:pStyle w:val="Normal"/>
        <w:spacing w:before="0" w:beforeAutospacing="off" w:after="160" w:afterAutospacing="off" w:line="360" w:lineRule="auto"/>
        <w:ind w:lef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AA5B6" w:rsidR="0C3D8A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Remember, if you have any questions or would like to talk things through, you can contact the rest of the team on the below:</w:t>
      </w:r>
    </w:p>
    <w:p xmlns:wp14="http://schemas.microsoft.com/office/word/2010/wordml" w:rsidP="24FAA5B6" wp14:paraId="78EB6FAA" wp14:textId="6A5113EC">
      <w:pPr>
        <w:spacing w:before="0" w:beforeAutospacing="off" w:after="160" w:afterAutospacing="off" w:line="360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AA5B6" w:rsidR="0C3D8A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4"/>
          <w:szCs w:val="24"/>
          <w:lang w:val="en-GB"/>
        </w:rPr>
        <w:t>Office:</w:t>
      </w:r>
      <w:r w:rsidRPr="24FAA5B6" w:rsidR="0C3D8A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01463 592828</w:t>
      </w:r>
    </w:p>
    <w:p xmlns:wp14="http://schemas.microsoft.com/office/word/2010/wordml" w:rsidP="24FAA5B6" wp14:paraId="7CCE2D6C" wp14:textId="791A2256">
      <w:pPr>
        <w:spacing w:before="0" w:beforeAutospacing="off" w:after="160" w:afterAutospacing="off" w:line="360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AA5B6" w:rsidR="0C3D8A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4"/>
          <w:szCs w:val="24"/>
          <w:lang w:val="en-GB"/>
        </w:rPr>
        <w:t>Edel:</w:t>
      </w:r>
      <w:r w:rsidRPr="24FAA5B6" w:rsidR="0C3D8A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2a16ebf9e23f433f">
        <w:r w:rsidRPr="24FAA5B6" w:rsidR="0C3D8A02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edel@moniackmhor.org.uk,</w:t>
        </w:r>
      </w:hyperlink>
      <w:r w:rsidRPr="24FAA5B6" w:rsidR="0C3D8A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07354 590 314</w:t>
      </w:r>
    </w:p>
    <w:p xmlns:wp14="http://schemas.microsoft.com/office/word/2010/wordml" w:rsidP="09B34B1C" wp14:paraId="5E5787A5" wp14:textId="6C1938E8">
      <w:pPr>
        <w:pStyle w:val="Normal"/>
        <w:spacing w:before="0" w:beforeAutospacing="off" w:after="160" w:afterAutospacing="off" w:line="360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</w:pPr>
      <w:r w:rsidRPr="09B34B1C" w:rsidR="0C3D8A02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lang w:val="en-GB"/>
        </w:rPr>
        <w:t xml:space="preserve">The Life Changes Trust was </w:t>
      </w:r>
      <w:r w:rsidRPr="09B34B1C" w:rsidR="0C3D8A02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lang w:val="en-GB"/>
        </w:rPr>
        <w:t>established</w:t>
      </w:r>
      <w:r w:rsidRPr="09B34B1C" w:rsidR="0C3D8A02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lang w:val="en-GB"/>
        </w:rPr>
        <w:t xml:space="preserve"> by The National Lottery Community Fund in April 2013 with a </w:t>
      </w:r>
      <w:r w:rsidRPr="09B34B1C" w:rsidR="0C3D8A02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lang w:val="en-GB"/>
        </w:rPr>
        <w:t>ten year</w:t>
      </w:r>
      <w:r w:rsidRPr="09B34B1C" w:rsidR="0C3D8A02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lang w:val="en-GB"/>
        </w:rPr>
        <w:t xml:space="preserve"> endowment of £50 million to support transformational improvement in the quality of life, well-being, </w:t>
      </w:r>
      <w:r w:rsidRPr="09B34B1C" w:rsidR="0C3D8A02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lang w:val="en-GB"/>
        </w:rPr>
        <w:t>empowerment</w:t>
      </w:r>
      <w:r w:rsidRPr="09B34B1C" w:rsidR="0C3D8A02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lang w:val="en-GB"/>
        </w:rPr>
        <w:t xml:space="preserve"> and inclusion of three key groups in Scotland: people living with dementia, unpaid carers of those with dementia and young people with care experience. The Trust concluded its </w:t>
      </w:r>
      <w:r w:rsidRPr="09B34B1C" w:rsidR="0C3D8A02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lang w:val="en-GB"/>
        </w:rPr>
        <w:t>ten year</w:t>
      </w:r>
      <w:r w:rsidRPr="09B34B1C" w:rsidR="0C3D8A02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lang w:val="en-GB"/>
        </w:rPr>
        <w:t xml:space="preserve"> tenure in March 2022</w:t>
      </w:r>
      <w:r w:rsidRPr="09B34B1C" w:rsidR="0C3D8A02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lang w:val="en-GB"/>
        </w:rPr>
        <w:t xml:space="preserve">.  </w:t>
      </w:r>
      <w:r w:rsidRPr="09B34B1C" w:rsidR="0C3D8A02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lang w:val="en-GB"/>
        </w:rPr>
        <w:t>Moniack Mhor is a formal legacy partner of the Life Changes Trust.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65bb4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d1f05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a54c1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6890a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42490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7572c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1178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877b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171DE6"/>
    <w:rsid w:val="03DB32A7"/>
    <w:rsid w:val="03F73F5A"/>
    <w:rsid w:val="087A6205"/>
    <w:rsid w:val="08C43992"/>
    <w:rsid w:val="09B34B1C"/>
    <w:rsid w:val="0C3D8A02"/>
    <w:rsid w:val="1092D637"/>
    <w:rsid w:val="14E51964"/>
    <w:rsid w:val="17443FC1"/>
    <w:rsid w:val="1A3B865F"/>
    <w:rsid w:val="1D3DB635"/>
    <w:rsid w:val="1D3E057C"/>
    <w:rsid w:val="1E72D34D"/>
    <w:rsid w:val="1F777A9F"/>
    <w:rsid w:val="20526BAD"/>
    <w:rsid w:val="21AA740F"/>
    <w:rsid w:val="22171DE6"/>
    <w:rsid w:val="24FAA5B6"/>
    <w:rsid w:val="2519CD1B"/>
    <w:rsid w:val="25A56ACD"/>
    <w:rsid w:val="27413B2E"/>
    <w:rsid w:val="28ED94D7"/>
    <w:rsid w:val="29F94DF3"/>
    <w:rsid w:val="2BEB3B52"/>
    <w:rsid w:val="2CECD03E"/>
    <w:rsid w:val="31BB3026"/>
    <w:rsid w:val="34B98DB9"/>
    <w:rsid w:val="34DCFFFC"/>
    <w:rsid w:val="3CA528AD"/>
    <w:rsid w:val="3ED1A809"/>
    <w:rsid w:val="403D7115"/>
    <w:rsid w:val="40858756"/>
    <w:rsid w:val="41D94176"/>
    <w:rsid w:val="42B943BF"/>
    <w:rsid w:val="437511D7"/>
    <w:rsid w:val="484882FA"/>
    <w:rsid w:val="48A9A13B"/>
    <w:rsid w:val="4A8E1D0A"/>
    <w:rsid w:val="4BC819A0"/>
    <w:rsid w:val="52F13593"/>
    <w:rsid w:val="54AD968F"/>
    <w:rsid w:val="5695240E"/>
    <w:rsid w:val="587D7342"/>
    <w:rsid w:val="5CD2005D"/>
    <w:rsid w:val="5D50E465"/>
    <w:rsid w:val="5E0CB27D"/>
    <w:rsid w:val="5E6DD0BE"/>
    <w:rsid w:val="641B6095"/>
    <w:rsid w:val="64E846B7"/>
    <w:rsid w:val="6542CDED"/>
    <w:rsid w:val="66502DB7"/>
    <w:rsid w:val="6A483952"/>
    <w:rsid w:val="6AF2BD69"/>
    <w:rsid w:val="6BE409B3"/>
    <w:rsid w:val="6C1E2F6D"/>
    <w:rsid w:val="6D4DDFD2"/>
    <w:rsid w:val="6F57254A"/>
    <w:rsid w:val="70B2699B"/>
    <w:rsid w:val="74320041"/>
    <w:rsid w:val="74FB2392"/>
    <w:rsid w:val="74FBECE0"/>
    <w:rsid w:val="7514606A"/>
    <w:rsid w:val="753E8307"/>
    <w:rsid w:val="75EA1134"/>
    <w:rsid w:val="79125E92"/>
    <w:rsid w:val="79651960"/>
    <w:rsid w:val="79BDD8F0"/>
    <w:rsid w:val="7A73976D"/>
    <w:rsid w:val="7B3D62C9"/>
    <w:rsid w:val="7B7EF310"/>
    <w:rsid w:val="7BBA5B15"/>
    <w:rsid w:val="7CAC9F1A"/>
    <w:rsid w:val="7CEDF070"/>
    <w:rsid w:val="7EC2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1DE6"/>
  <w15:chartTrackingRefBased/>
  <w15:docId w15:val="{45168246-4568-48CB-A381-46FFE3DC85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Style2A" w:customStyle="true">
    <w:uiPriority w:val="1"/>
    <w:name w:val="Table Style 2 A"/>
    <w:basedOn w:val="Normal"/>
    <w:rsid w:val="24FAA5B6"/>
    <w:rPr>
      <w:rFonts w:ascii="Helvetica Neue" w:hAnsi="Helvetica Neue" w:eastAsia="Arial Unicode MS" w:cs="Arial Unicode MS"/>
      <w:color w:val="000000" w:themeColor="text1" w:themeTint="FF" w:themeShade="FF"/>
      <w:lang w:val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6f7f05ecb2645ac" /><Relationship Type="http://schemas.openxmlformats.org/officeDocument/2006/relationships/hyperlink" Target="mailto:vicky@moniackmhor.org.uk" TargetMode="External" Id="Rdbb8ed315be447b3" /><Relationship Type="http://schemas.openxmlformats.org/officeDocument/2006/relationships/hyperlink" Target="mailto:roxana@moniackmhor.org.uk" TargetMode="External" Id="R968beaeda43442ef" /><Relationship Type="http://schemas.openxmlformats.org/officeDocument/2006/relationships/hyperlink" Target="mailto:edel@moniackmhor.org.uk" TargetMode="External" Id="R2a16ebf9e23f433f" /><Relationship Type="http://schemas.openxmlformats.org/officeDocument/2006/relationships/hyperlink" Target="https://www.moniackmhor.org.uk/youth/creativity-and-care/discretionary-fund/" TargetMode="External" Id="R157e03ea97454a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07AB505855D4284CDC68CB381EE03" ma:contentTypeVersion="18" ma:contentTypeDescription="Create a new document." ma:contentTypeScope="" ma:versionID="9c4fdc769cbbf5579102c53703ea9106">
  <xsd:schema xmlns:xsd="http://www.w3.org/2001/XMLSchema" xmlns:xs="http://www.w3.org/2001/XMLSchema" xmlns:p="http://schemas.microsoft.com/office/2006/metadata/properties" xmlns:ns2="1f51a4d6-0e66-44b4-9f6a-192155433728" xmlns:ns3="4c2454d2-5119-4d5b-b7a8-90786e3cec59" targetNamespace="http://schemas.microsoft.com/office/2006/metadata/properties" ma:root="true" ma:fieldsID="20b2456044f3e091f0b9b4f2e5380c31" ns2:_="" ns3:_="">
    <xsd:import namespace="1f51a4d6-0e66-44b4-9f6a-192155433728"/>
    <xsd:import namespace="4c2454d2-5119-4d5b-b7a8-90786e3ce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a4d6-0e66-44b4-9f6a-192155433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b6d0d0-98c0-4fc1-97d4-3bf44f03d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454d2-5119-4d5b-b7a8-90786e3ce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7a74c-fb9e-4ae1-a322-bcc74ed332a7}" ma:internalName="TaxCatchAll" ma:showField="CatchAllData" ma:web="4c2454d2-5119-4d5b-b7a8-90786e3ce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454d2-5119-4d5b-b7a8-90786e3cec59">
      <UserInfo>
        <DisplayName>Pauline Krawehl</DisplayName>
        <AccountId>190</AccountId>
        <AccountType/>
      </UserInfo>
      <UserInfo>
        <DisplayName>Kirsteen Bell</DisplayName>
        <AccountId>20</AccountId>
        <AccountType/>
      </UserInfo>
      <UserInfo>
        <DisplayName>Jon Davies</DisplayName>
        <AccountId>195</AccountId>
        <AccountType/>
      </UserInfo>
      <UserInfo>
        <DisplayName>Edel Rae</DisplayName>
        <AccountId>505</AccountId>
        <AccountType/>
      </UserInfo>
    </SharedWithUsers>
    <TaxCatchAll xmlns="4c2454d2-5119-4d5b-b7a8-90786e3cec59" xsi:nil="true"/>
    <lcf76f155ced4ddcb4097134ff3c332f xmlns="1f51a4d6-0e66-44b4-9f6a-192155433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D81FB1-5B15-4145-A89D-9D8D7D3AAE60}"/>
</file>

<file path=customXml/itemProps2.xml><?xml version="1.0" encoding="utf-8"?>
<ds:datastoreItem xmlns:ds="http://schemas.openxmlformats.org/officeDocument/2006/customXml" ds:itemID="{93D56595-FA1C-4B9C-82E6-FCDFF8874596}"/>
</file>

<file path=customXml/itemProps3.xml><?xml version="1.0" encoding="utf-8"?>
<ds:datastoreItem xmlns:ds="http://schemas.openxmlformats.org/officeDocument/2006/customXml" ds:itemID="{3B979E3C-1F0E-4E2C-AA6D-F1120DE322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MacRae</dc:creator>
  <cp:keywords/>
  <dc:description/>
  <cp:lastModifiedBy>Vicky MacRae</cp:lastModifiedBy>
  <cp:revision>4</cp:revision>
  <dcterms:created xsi:type="dcterms:W3CDTF">2024-01-18T13:05:33Z</dcterms:created>
  <dcterms:modified xsi:type="dcterms:W3CDTF">2024-03-01T11:36:27Z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0x01010006107AB505855D4284CDC68CB381EE03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